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5074" w14:textId="28EB845E" w:rsidR="00C14088" w:rsidRPr="00B05D86" w:rsidRDefault="0093152A" w:rsidP="0093152A">
      <w:pPr>
        <w:pStyle w:val="Titel"/>
        <w:jc w:val="center"/>
        <w:rPr>
          <w:rFonts w:ascii="Stomp Brook" w:hAnsi="Stomp Brook"/>
          <w:b w:val="0"/>
          <w:bCs w:val="0"/>
          <w:sz w:val="96"/>
          <w:szCs w:val="96"/>
        </w:rPr>
      </w:pPr>
      <w:r w:rsidRPr="00B05D86">
        <w:rPr>
          <w:rFonts w:ascii="Stomp Brook" w:hAnsi="Stomp Brook"/>
          <w:b w:val="0"/>
          <w:bCs w:val="0"/>
          <w:sz w:val="96"/>
          <w:szCs w:val="96"/>
        </w:rPr>
        <w:t>De intake</w:t>
      </w:r>
    </w:p>
    <w:p w14:paraId="463991D6" w14:textId="77777777" w:rsidR="00B05D86" w:rsidRPr="00B05D86" w:rsidRDefault="00B05D86" w:rsidP="00B05D86">
      <w:pPr>
        <w:spacing w:after="400"/>
        <w:rPr>
          <w:rFonts w:ascii="Superclarendon Lt" w:hAnsi="Superclarendon Lt"/>
        </w:rPr>
      </w:pPr>
    </w:p>
    <w:p w14:paraId="75E2F02E" w14:textId="15A3C141" w:rsidR="00C14088" w:rsidRPr="00BE6779" w:rsidRDefault="00000000" w:rsidP="00B05D86">
      <w:pPr>
        <w:spacing w:after="400"/>
        <w:rPr>
          <w:rFonts w:ascii="Superclarendon Lt" w:hAnsi="Superclarendon Lt"/>
          <w:i/>
          <w:iCs/>
        </w:rPr>
      </w:pPr>
      <w:r w:rsidRPr="00BE6779">
        <w:rPr>
          <w:rFonts w:ascii="Superclarendon Lt" w:hAnsi="Superclarendon Lt"/>
          <w:i/>
          <w:iCs/>
        </w:rPr>
        <w:t>Laten we maar meteen met de deur in huis vallen.</w:t>
      </w:r>
    </w:p>
    <w:p w14:paraId="1E2511EB" w14:textId="77777777" w:rsidR="00C14088" w:rsidRPr="00BE6779" w:rsidRDefault="00000000" w:rsidP="00B05D86">
      <w:pPr>
        <w:spacing w:after="200"/>
        <w:rPr>
          <w:rFonts w:ascii="Superclarendon Lt" w:hAnsi="Superclarendon Lt"/>
          <w:i/>
          <w:iCs/>
        </w:rPr>
      </w:pPr>
      <w:r w:rsidRPr="00BE6779">
        <w:rPr>
          <w:rFonts w:ascii="Superclarendon Lt" w:hAnsi="Superclarendon Lt"/>
          <w:i/>
          <w:iCs/>
        </w:rPr>
        <w:t>Dit formulier is niet voor de gezelligheid. Geen doekjes voor het bloeden, geen maskers om je achter te verschuilen. We willen weten wie je bent, waar je mee worstelt, en of we bij elkaar passen. Dat laatste is geen formaliteit — we werken alleen met mensen waar het klikt.</w:t>
      </w:r>
    </w:p>
    <w:p w14:paraId="0F2D2BEE" w14:textId="77777777" w:rsidR="00C14088" w:rsidRPr="00BE6779" w:rsidRDefault="00000000" w:rsidP="00B05D86">
      <w:pPr>
        <w:spacing w:after="200"/>
        <w:rPr>
          <w:rFonts w:ascii="Superclarendon Lt" w:hAnsi="Superclarendon Lt"/>
          <w:i/>
          <w:iCs/>
        </w:rPr>
      </w:pPr>
      <w:r w:rsidRPr="00BE6779">
        <w:rPr>
          <w:rFonts w:ascii="Superclarendon Lt" w:hAnsi="Superclarendon Lt"/>
          <w:i/>
          <w:iCs/>
        </w:rPr>
        <w:t>Vul dit eerlijk in. Liever te rauw dan te gepolijst. Liever twijfel dan zelfverzekerde onzin. We zijn allergisch voor marketingpraat — ook die van jou over jezelf.</w:t>
      </w:r>
    </w:p>
    <w:p w14:paraId="52FB0ED8" w14:textId="1CE845E2" w:rsidR="00C14088" w:rsidRPr="00BE6779" w:rsidRDefault="00000000" w:rsidP="00B05D86">
      <w:pPr>
        <w:spacing w:after="200"/>
        <w:rPr>
          <w:rFonts w:ascii="Superclarendon Lt" w:hAnsi="Superclarendon Lt"/>
          <w:i/>
          <w:iCs/>
        </w:rPr>
      </w:pPr>
      <w:r w:rsidRPr="00BE6779">
        <w:rPr>
          <w:rFonts w:ascii="Superclarendon Lt" w:hAnsi="Superclarendon Lt"/>
          <w:i/>
          <w:iCs/>
        </w:rPr>
        <w:t>En ja: we lezen dit met z'n tweeën. Herbert kijkt naar je verhaal, je strategie, je potentie. Esmee leest tussen de regels door — ze ziet wat je niet opschrijft.</w:t>
      </w:r>
      <w:r w:rsidR="00B05D86" w:rsidRPr="00BE6779">
        <w:rPr>
          <w:rFonts w:ascii="Stomp Brook" w:hAnsi="Stomp Brook"/>
          <w:i/>
          <w:iCs/>
          <w:noProof/>
          <w:sz w:val="96"/>
          <w:szCs w:val="96"/>
        </w:rPr>
        <w:t xml:space="preserve"> </w:t>
      </w:r>
    </w:p>
    <w:p w14:paraId="047555F4" w14:textId="5C0EA963" w:rsidR="00C14088" w:rsidRPr="00BE6779" w:rsidRDefault="00000000" w:rsidP="00B05D86">
      <w:pPr>
        <w:spacing w:after="400"/>
        <w:rPr>
          <w:rFonts w:ascii="Superclarendon Lt" w:hAnsi="Superclarendon Lt"/>
          <w:i/>
          <w:iCs/>
        </w:rPr>
      </w:pPr>
      <w:r w:rsidRPr="00BE6779">
        <w:rPr>
          <w:rFonts w:ascii="Superclarendon Lt" w:hAnsi="Superclarendon Lt"/>
          <w:i/>
          <w:iCs/>
        </w:rPr>
        <w:t>Klaar? Adem in. En gáán.</w:t>
      </w:r>
    </w:p>
    <w:p w14:paraId="501C0656" w14:textId="77777777" w:rsidR="0093152A" w:rsidRPr="00B05D86" w:rsidRDefault="0093152A">
      <w:pPr>
        <w:spacing w:after="400"/>
        <w:rPr>
          <w:rFonts w:ascii="Superclarendon Lt" w:hAnsi="Superclarendon Lt"/>
        </w:rPr>
      </w:pPr>
    </w:p>
    <w:p w14:paraId="55901A2E" w14:textId="1D099BCF" w:rsidR="0093152A" w:rsidRPr="00B05D86" w:rsidRDefault="0093152A">
      <w:pPr>
        <w:spacing w:after="400"/>
        <w:rPr>
          <w:rFonts w:ascii="Superclarendon Lt" w:hAnsi="Superclarendon Lt"/>
        </w:rPr>
      </w:pPr>
    </w:p>
    <w:p w14:paraId="520C3A47" w14:textId="76C9F524" w:rsidR="0093152A" w:rsidRPr="00B05D86" w:rsidRDefault="0093152A">
      <w:pPr>
        <w:pStyle w:val="Kop1"/>
        <w:rPr>
          <w:rFonts w:ascii="Superclarendon Lt" w:hAnsi="Superclarendon Lt"/>
          <w:b w:val="0"/>
          <w:bCs w:val="0"/>
        </w:rPr>
      </w:pPr>
      <w:r w:rsidRPr="00B05D86">
        <w:rPr>
          <w:rFonts w:ascii="Superclarendon Lt" w:hAnsi="Superclarendon Lt"/>
          <w:b w:val="0"/>
          <w:bCs w:val="0"/>
        </w:rPr>
        <w:br/>
      </w:r>
    </w:p>
    <w:p w14:paraId="28594382" w14:textId="36EC1670" w:rsidR="0093152A" w:rsidRPr="00B05D86" w:rsidRDefault="00C06943">
      <w:pPr>
        <w:rPr>
          <w:rFonts w:ascii="Superclarendon Lt" w:hAnsi="Superclarendon Lt"/>
          <w:color w:val="E67E22"/>
          <w:sz w:val="32"/>
          <w:szCs w:val="32"/>
        </w:rPr>
      </w:pPr>
      <w:r>
        <w:rPr>
          <w:rFonts w:ascii="Stomp Brook" w:hAnsi="Stomp Brook"/>
          <w:b/>
          <w:bCs/>
          <w:noProof/>
          <w:sz w:val="72"/>
          <w:szCs w:val="72"/>
        </w:rPr>
        <w:drawing>
          <wp:anchor distT="0" distB="0" distL="114300" distR="114300" simplePos="0" relativeHeight="251660288" behindDoc="1" locked="0" layoutInCell="1" allowOverlap="1" wp14:anchorId="1F4E4D12" wp14:editId="5884A9C4">
            <wp:simplePos x="0" y="0"/>
            <wp:positionH relativeFrom="column">
              <wp:posOffset>5480944</wp:posOffset>
            </wp:positionH>
            <wp:positionV relativeFrom="paragraph">
              <wp:posOffset>3115686</wp:posOffset>
            </wp:positionV>
            <wp:extent cx="802005" cy="589915"/>
            <wp:effectExtent l="0" t="0" r="0" b="0"/>
            <wp:wrapNone/>
            <wp:docPr id="1517154367" name="Afbeelding 3" descr="Afbeelding met tekst, Lettertype, cirkel,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84459" name="Afbeelding 3" descr="Afbeelding met tekst, Lettertype, cirkel, symbool&#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802005" cy="589915"/>
                    </a:xfrm>
                    <a:prstGeom prst="rect">
                      <a:avLst/>
                    </a:prstGeom>
                  </pic:spPr>
                </pic:pic>
              </a:graphicData>
            </a:graphic>
            <wp14:sizeRelH relativeFrom="page">
              <wp14:pctWidth>0</wp14:pctWidth>
            </wp14:sizeRelH>
            <wp14:sizeRelV relativeFrom="page">
              <wp14:pctHeight>0</wp14:pctHeight>
            </wp14:sizeRelV>
          </wp:anchor>
        </w:drawing>
      </w:r>
      <w:r w:rsidR="0093152A" w:rsidRPr="00B05D86">
        <w:rPr>
          <w:rFonts w:ascii="Superclarendon Lt" w:hAnsi="Superclarendon Lt"/>
        </w:rPr>
        <w:br w:type="page"/>
      </w:r>
    </w:p>
    <w:p w14:paraId="246F312F" w14:textId="299C9390" w:rsidR="00C14088" w:rsidRPr="00B05D86" w:rsidRDefault="00000000" w:rsidP="00B05D86">
      <w:pPr>
        <w:pStyle w:val="Kop1"/>
        <w:jc w:val="center"/>
        <w:rPr>
          <w:rFonts w:ascii="Stomp Brook" w:hAnsi="Stomp Brook"/>
          <w:b w:val="0"/>
          <w:bCs w:val="0"/>
          <w:color w:val="auto"/>
          <w:sz w:val="72"/>
          <w:szCs w:val="72"/>
        </w:rPr>
      </w:pPr>
      <w:r w:rsidRPr="00B05D86">
        <w:rPr>
          <w:rFonts w:ascii="Stomp Brook" w:hAnsi="Stomp Brook"/>
          <w:b w:val="0"/>
          <w:bCs w:val="0"/>
          <w:color w:val="auto"/>
          <w:sz w:val="72"/>
          <w:szCs w:val="72"/>
        </w:rPr>
        <w:lastRenderedPageBreak/>
        <w:t>De Basis</w:t>
      </w:r>
    </w:p>
    <w:p w14:paraId="58BE8CBF" w14:textId="77777777" w:rsidR="00C14088" w:rsidRPr="00BE6779" w:rsidRDefault="00000000" w:rsidP="00B05D86">
      <w:pPr>
        <w:spacing w:after="200"/>
        <w:jc w:val="center"/>
        <w:rPr>
          <w:rFonts w:ascii="Superclarendon Lt" w:hAnsi="Superclarendon Lt"/>
          <w:i/>
          <w:iCs/>
          <w:sz w:val="24"/>
          <w:szCs w:val="24"/>
        </w:rPr>
      </w:pPr>
      <w:r w:rsidRPr="00BE6779">
        <w:rPr>
          <w:rFonts w:ascii="Superclarendon Lt" w:hAnsi="Superclarendon Lt"/>
          <w:i/>
          <w:iCs/>
          <w:color w:val="666666"/>
          <w:sz w:val="24"/>
          <w:szCs w:val="24"/>
        </w:rPr>
        <w:t>Zodat we weten met wie we koffie gaan drinken.</w:t>
      </w:r>
    </w:p>
    <w:p w14:paraId="40E76E6F" w14:textId="77777777" w:rsidR="00B05D86" w:rsidRPr="00B05D86" w:rsidRDefault="00B05D86">
      <w:pPr>
        <w:spacing w:before="300" w:after="100"/>
        <w:rPr>
          <w:rFonts w:ascii="Superclarendon Lt" w:hAnsi="Superclarendon Lt"/>
        </w:rPr>
      </w:pPr>
    </w:p>
    <w:p w14:paraId="212A6FD4" w14:textId="53AA2201" w:rsidR="00C14088" w:rsidRPr="00BE6779" w:rsidRDefault="00000000">
      <w:pPr>
        <w:spacing w:before="300" w:after="100"/>
        <w:rPr>
          <w:rFonts w:ascii="Superclarendon Lt" w:hAnsi="Superclarendon Lt"/>
          <w:b/>
          <w:bCs/>
        </w:rPr>
      </w:pPr>
      <w:r w:rsidRPr="00BE6779">
        <w:rPr>
          <w:rFonts w:ascii="Superclarendon Lt" w:hAnsi="Superclarendon Lt"/>
          <w:b/>
          <w:bCs/>
        </w:rPr>
        <w:t>Je naam</w:t>
      </w:r>
    </w:p>
    <w:p w14:paraId="761201BC" w14:textId="77777777" w:rsidR="00B05D86" w:rsidRPr="00BE6779" w:rsidRDefault="00B05D86">
      <w:pPr>
        <w:spacing w:before="300" w:after="100"/>
        <w:rPr>
          <w:rFonts w:ascii="Superclarendon Lt" w:hAnsi="Superclarendon Lt"/>
          <w:b/>
          <w:bCs/>
        </w:rPr>
      </w:pPr>
    </w:p>
    <w:p w14:paraId="7410D5D4" w14:textId="77777777" w:rsidR="00C14088" w:rsidRPr="00BE6779" w:rsidRDefault="00000000">
      <w:pPr>
        <w:spacing w:before="300" w:after="100"/>
        <w:rPr>
          <w:rFonts w:ascii="Superclarendon Lt" w:hAnsi="Superclarendon Lt"/>
          <w:b/>
          <w:bCs/>
        </w:rPr>
      </w:pPr>
      <w:r w:rsidRPr="00BE6779">
        <w:rPr>
          <w:rFonts w:ascii="Superclarendon Lt" w:hAnsi="Superclarendon Lt"/>
          <w:b/>
          <w:bCs/>
        </w:rPr>
        <w:t>Je bedrijfsnaam (of werktitel, als je nog bezig bent)</w:t>
      </w:r>
    </w:p>
    <w:p w14:paraId="547C99A9" w14:textId="77777777" w:rsidR="00B05D86" w:rsidRPr="00BE6779" w:rsidRDefault="00B05D86">
      <w:pPr>
        <w:spacing w:before="300" w:after="100"/>
        <w:rPr>
          <w:rFonts w:ascii="Superclarendon Lt" w:hAnsi="Superclarendon Lt"/>
          <w:b/>
          <w:bCs/>
        </w:rPr>
      </w:pPr>
    </w:p>
    <w:p w14:paraId="44E82099" w14:textId="77777777" w:rsidR="00C14088" w:rsidRPr="00BE6779" w:rsidRDefault="00000000">
      <w:pPr>
        <w:spacing w:before="300" w:after="100"/>
        <w:rPr>
          <w:rFonts w:ascii="Superclarendon Lt" w:hAnsi="Superclarendon Lt"/>
          <w:b/>
          <w:bCs/>
        </w:rPr>
      </w:pPr>
      <w:r w:rsidRPr="00BE6779">
        <w:rPr>
          <w:rFonts w:ascii="Superclarendon Lt" w:hAnsi="Superclarendon Lt"/>
          <w:b/>
          <w:bCs/>
        </w:rPr>
        <w:t>E-mail</w:t>
      </w:r>
    </w:p>
    <w:p w14:paraId="1EE0CD26" w14:textId="77777777" w:rsidR="00B05D86" w:rsidRPr="00BE6779" w:rsidRDefault="00B05D86">
      <w:pPr>
        <w:spacing w:before="300" w:after="100"/>
        <w:rPr>
          <w:rFonts w:ascii="Superclarendon Lt" w:hAnsi="Superclarendon Lt"/>
          <w:b/>
          <w:bCs/>
        </w:rPr>
      </w:pPr>
    </w:p>
    <w:p w14:paraId="18376DB8" w14:textId="77777777" w:rsidR="00C14088" w:rsidRPr="00BE6779" w:rsidRDefault="00000000">
      <w:pPr>
        <w:spacing w:before="300" w:after="100"/>
        <w:rPr>
          <w:rFonts w:ascii="Superclarendon Lt" w:hAnsi="Superclarendon Lt"/>
          <w:b/>
          <w:bCs/>
        </w:rPr>
      </w:pPr>
      <w:r w:rsidRPr="00BE6779">
        <w:rPr>
          <w:rFonts w:ascii="Superclarendon Lt" w:hAnsi="Superclarendon Lt"/>
          <w:b/>
          <w:bCs/>
        </w:rPr>
        <w:t>Telefoon</w:t>
      </w:r>
    </w:p>
    <w:p w14:paraId="5747832D" w14:textId="77777777" w:rsidR="00B05D86" w:rsidRPr="00BE6779" w:rsidRDefault="00B05D86">
      <w:pPr>
        <w:spacing w:before="300" w:after="100"/>
        <w:rPr>
          <w:rFonts w:ascii="Superclarendon Lt" w:hAnsi="Superclarendon Lt"/>
          <w:b/>
          <w:bCs/>
        </w:rPr>
      </w:pPr>
    </w:p>
    <w:p w14:paraId="2178E10C" w14:textId="77777777" w:rsidR="00C14088" w:rsidRPr="00BE6779" w:rsidRDefault="00000000">
      <w:pPr>
        <w:spacing w:before="300" w:after="100"/>
        <w:rPr>
          <w:rFonts w:ascii="Superclarendon Lt" w:hAnsi="Superclarendon Lt"/>
          <w:b/>
          <w:bCs/>
        </w:rPr>
      </w:pPr>
      <w:r w:rsidRPr="00BE6779">
        <w:rPr>
          <w:rFonts w:ascii="Superclarendon Lt" w:hAnsi="Superclarendon Lt"/>
          <w:b/>
          <w:bCs/>
        </w:rPr>
        <w:t>Kom je alleen? Of met een partner, co-</w:t>
      </w:r>
      <w:proofErr w:type="spellStart"/>
      <w:r w:rsidRPr="00BE6779">
        <w:rPr>
          <w:rFonts w:ascii="Superclarendon Lt" w:hAnsi="Superclarendon Lt"/>
          <w:b/>
          <w:bCs/>
        </w:rPr>
        <w:t>founder</w:t>
      </w:r>
      <w:proofErr w:type="spellEnd"/>
      <w:r w:rsidRPr="00BE6779">
        <w:rPr>
          <w:rFonts w:ascii="Superclarendon Lt" w:hAnsi="Superclarendon Lt"/>
          <w:b/>
          <w:bCs/>
        </w:rPr>
        <w:t>, of team? Zo ja: wie komt er mee en wat is hun rol?</w:t>
      </w:r>
    </w:p>
    <w:p w14:paraId="6CAA130F" w14:textId="77777777" w:rsidR="00B05D86" w:rsidRPr="00BE6779" w:rsidRDefault="00B05D86">
      <w:pPr>
        <w:spacing w:before="300" w:after="100"/>
        <w:rPr>
          <w:rFonts w:ascii="Superclarendon Lt" w:hAnsi="Superclarendon Lt"/>
          <w:b/>
          <w:bCs/>
        </w:rPr>
      </w:pPr>
    </w:p>
    <w:p w14:paraId="355E3B7D" w14:textId="77777777" w:rsidR="00C14088" w:rsidRPr="00BE6779" w:rsidRDefault="00000000">
      <w:pPr>
        <w:spacing w:before="300" w:after="100"/>
        <w:rPr>
          <w:rFonts w:ascii="Superclarendon Lt" w:hAnsi="Superclarendon Lt"/>
          <w:b/>
          <w:bCs/>
        </w:rPr>
      </w:pPr>
      <w:r w:rsidRPr="00BE6779">
        <w:rPr>
          <w:rFonts w:ascii="Superclarendon Lt" w:hAnsi="Superclarendon Lt"/>
          <w:b/>
          <w:bCs/>
        </w:rPr>
        <w:t>Als je met meerdere mensen komt: vullen zij dit formulier ook in, of doe jij dat namens iedereen?</w:t>
      </w:r>
    </w:p>
    <w:p w14:paraId="7B1CF1BD" w14:textId="77777777" w:rsidR="00C14088" w:rsidRPr="00B05D86" w:rsidRDefault="00000000">
      <w:pPr>
        <w:rPr>
          <w:rFonts w:ascii="Superclarendon Lt" w:hAnsi="Superclarendon Lt"/>
        </w:rPr>
      </w:pPr>
      <w:r w:rsidRPr="00B05D86">
        <w:rPr>
          <w:rFonts w:ascii="Superclarendon Lt" w:hAnsi="Superclarendon Lt"/>
        </w:rPr>
        <w:br w:type="page"/>
      </w:r>
    </w:p>
    <w:p w14:paraId="2072DCDE" w14:textId="59EB4BC2" w:rsidR="00C14088" w:rsidRPr="00B05D86" w:rsidRDefault="00000000" w:rsidP="00B05D86">
      <w:pPr>
        <w:pStyle w:val="Kop1"/>
        <w:jc w:val="center"/>
        <w:rPr>
          <w:rFonts w:ascii="Stomp Brook" w:hAnsi="Stomp Brook"/>
          <w:b w:val="0"/>
          <w:bCs w:val="0"/>
          <w:color w:val="auto"/>
          <w:sz w:val="72"/>
          <w:szCs w:val="72"/>
        </w:rPr>
      </w:pPr>
      <w:r w:rsidRPr="00B05D86">
        <w:rPr>
          <w:rFonts w:ascii="Stomp Brook" w:hAnsi="Stomp Brook"/>
          <w:b w:val="0"/>
          <w:bCs w:val="0"/>
          <w:color w:val="auto"/>
          <w:sz w:val="72"/>
          <w:szCs w:val="72"/>
        </w:rPr>
        <w:lastRenderedPageBreak/>
        <w:t>Wie Ben Jij Eigenlijk</w:t>
      </w:r>
    </w:p>
    <w:p w14:paraId="718FF834" w14:textId="181C74C3" w:rsidR="00C14088" w:rsidRPr="00BE6779" w:rsidRDefault="00000000" w:rsidP="00B05D86">
      <w:pPr>
        <w:spacing w:after="200"/>
        <w:jc w:val="center"/>
        <w:rPr>
          <w:rFonts w:ascii="Superclarendon Lt" w:hAnsi="Superclarendon Lt"/>
          <w:i/>
          <w:iCs/>
          <w:color w:val="666666"/>
          <w:sz w:val="24"/>
          <w:szCs w:val="24"/>
        </w:rPr>
      </w:pPr>
      <w:r w:rsidRPr="00BE6779">
        <w:rPr>
          <w:rFonts w:ascii="Superclarendon Lt" w:hAnsi="Superclarendon Lt"/>
          <w:i/>
          <w:iCs/>
          <w:color w:val="666666"/>
          <w:sz w:val="24"/>
          <w:szCs w:val="24"/>
        </w:rPr>
        <w:t xml:space="preserve">We beginnen bij jou. Niet bij je bedrijf, niet bij je probleem. </w:t>
      </w:r>
      <w:r w:rsidR="00B05D86" w:rsidRPr="00BE6779">
        <w:rPr>
          <w:rFonts w:ascii="Superclarendon Lt" w:hAnsi="Superclarendon Lt"/>
          <w:i/>
          <w:iCs/>
          <w:color w:val="666666"/>
          <w:sz w:val="24"/>
          <w:szCs w:val="24"/>
        </w:rPr>
        <w:br/>
      </w:r>
      <w:r w:rsidRPr="00BE6779">
        <w:rPr>
          <w:rFonts w:ascii="Superclarendon Lt" w:hAnsi="Superclarendon Lt"/>
          <w:i/>
          <w:iCs/>
          <w:color w:val="666666"/>
          <w:sz w:val="24"/>
          <w:szCs w:val="24"/>
        </w:rPr>
        <w:t>Bij jou. Want alles begint van binnenuit.</w:t>
      </w:r>
    </w:p>
    <w:p w14:paraId="3078EC87" w14:textId="77777777" w:rsidR="00B05D86" w:rsidRPr="00B05D86" w:rsidRDefault="00B05D86">
      <w:pPr>
        <w:spacing w:before="300" w:after="100"/>
        <w:rPr>
          <w:rFonts w:ascii="Superclarendon Lt" w:hAnsi="Superclarendon Lt"/>
        </w:rPr>
      </w:pPr>
    </w:p>
    <w:p w14:paraId="3B31CEA3" w14:textId="16B81E8E" w:rsidR="00C14088" w:rsidRPr="00BE6779" w:rsidRDefault="00000000">
      <w:pPr>
        <w:spacing w:before="300" w:after="100"/>
        <w:rPr>
          <w:rFonts w:ascii="Superclarendon Lt" w:hAnsi="Superclarendon Lt"/>
          <w:b/>
          <w:bCs/>
        </w:rPr>
      </w:pPr>
      <w:r w:rsidRPr="00BE6779">
        <w:rPr>
          <w:rFonts w:ascii="Superclarendon Lt" w:hAnsi="Superclarendon Lt"/>
          <w:b/>
          <w:bCs/>
        </w:rPr>
        <w:t>Wie ben je? Niet je LinkedIn-bio, maar echt. Wat drijft je? Waar word je blij van? Waar kun je niet tegen?</w:t>
      </w:r>
    </w:p>
    <w:p w14:paraId="45EB5BB5" w14:textId="77777777" w:rsidR="00B05D86" w:rsidRPr="00BE6779" w:rsidRDefault="00B05D86">
      <w:pPr>
        <w:spacing w:before="300" w:after="100"/>
        <w:rPr>
          <w:rFonts w:ascii="Superclarendon Lt" w:hAnsi="Superclarendon Lt"/>
          <w:b/>
          <w:bCs/>
        </w:rPr>
      </w:pPr>
    </w:p>
    <w:p w14:paraId="00D124DA" w14:textId="2A16C0B3" w:rsidR="00C14088" w:rsidRPr="00BE6779" w:rsidRDefault="00000000">
      <w:pPr>
        <w:spacing w:before="300" w:after="100"/>
        <w:rPr>
          <w:rFonts w:ascii="Superclarendon Lt" w:hAnsi="Superclarendon Lt"/>
          <w:b/>
          <w:bCs/>
        </w:rPr>
      </w:pPr>
      <w:r w:rsidRPr="00BE6779">
        <w:rPr>
          <w:rFonts w:ascii="Superclarendon Lt" w:hAnsi="Superclarendon Lt"/>
          <w:b/>
          <w:bCs/>
        </w:rPr>
        <w:t>Had je ook een leven vóór dit werk? Wat deed je daarvoor, en waarom ben je daarmee gestopt?</w:t>
      </w:r>
    </w:p>
    <w:p w14:paraId="75B23437" w14:textId="77777777" w:rsidR="00B05D86" w:rsidRPr="00BE6779" w:rsidRDefault="00B05D86">
      <w:pPr>
        <w:spacing w:before="300" w:after="100"/>
        <w:rPr>
          <w:rFonts w:ascii="Superclarendon Lt" w:hAnsi="Superclarendon Lt"/>
          <w:b/>
          <w:bCs/>
        </w:rPr>
      </w:pPr>
    </w:p>
    <w:p w14:paraId="727F664E" w14:textId="712A0FEF" w:rsidR="00C14088" w:rsidRPr="00BE6779" w:rsidRDefault="00000000">
      <w:pPr>
        <w:spacing w:before="300" w:after="100"/>
        <w:rPr>
          <w:rFonts w:ascii="Superclarendon Lt" w:hAnsi="Superclarendon Lt"/>
          <w:b/>
          <w:bCs/>
        </w:rPr>
      </w:pPr>
      <w:r w:rsidRPr="00BE6779">
        <w:rPr>
          <w:rFonts w:ascii="Superclarendon Lt" w:hAnsi="Superclarendon Lt"/>
          <w:b/>
          <w:bCs/>
        </w:rPr>
        <w:t>Als je dit niet was gaan doen — wat deed je dan nu met je leven?</w:t>
      </w:r>
    </w:p>
    <w:p w14:paraId="5B34DA83" w14:textId="77777777" w:rsidR="00B05D86" w:rsidRPr="00BE6779" w:rsidRDefault="00B05D86">
      <w:pPr>
        <w:spacing w:before="300" w:after="100"/>
        <w:rPr>
          <w:rFonts w:ascii="Superclarendon Lt" w:hAnsi="Superclarendon Lt"/>
          <w:b/>
          <w:bCs/>
        </w:rPr>
      </w:pPr>
    </w:p>
    <w:p w14:paraId="1C84B780" w14:textId="508A0D80" w:rsidR="00C14088" w:rsidRPr="00BE6779" w:rsidRDefault="00000000">
      <w:pPr>
        <w:spacing w:before="300" w:after="100"/>
        <w:rPr>
          <w:rFonts w:ascii="Superclarendon Lt" w:hAnsi="Superclarendon Lt"/>
          <w:b/>
          <w:bCs/>
        </w:rPr>
      </w:pPr>
      <w:r w:rsidRPr="00BE6779">
        <w:rPr>
          <w:rFonts w:ascii="Superclarendon Lt" w:hAnsi="Superclarendon Lt"/>
          <w:b/>
          <w:bCs/>
        </w:rPr>
        <w:t>Leef je zelf wat je predikt? Ben je representatief voor het gedachtegoed dat je uitdraagt? Wees eerlijk.</w:t>
      </w:r>
    </w:p>
    <w:p w14:paraId="14519073" w14:textId="77777777" w:rsidR="00B05D86" w:rsidRPr="00BE6779" w:rsidRDefault="00B05D86">
      <w:pPr>
        <w:spacing w:before="300" w:after="100"/>
        <w:rPr>
          <w:rFonts w:ascii="Superclarendon Lt" w:hAnsi="Superclarendon Lt"/>
          <w:b/>
          <w:bCs/>
        </w:rPr>
      </w:pPr>
    </w:p>
    <w:p w14:paraId="2A805D94" w14:textId="15AFCCD4" w:rsidR="00C14088" w:rsidRPr="00BE6779" w:rsidRDefault="00000000">
      <w:pPr>
        <w:spacing w:before="300" w:after="100"/>
        <w:rPr>
          <w:rFonts w:ascii="Superclarendon Lt" w:hAnsi="Superclarendon Lt"/>
          <w:b/>
          <w:bCs/>
        </w:rPr>
      </w:pPr>
      <w:r w:rsidRPr="00BE6779">
        <w:rPr>
          <w:rFonts w:ascii="Superclarendon Lt" w:hAnsi="Superclarendon Lt"/>
          <w:b/>
          <w:bCs/>
        </w:rPr>
        <w:t>Waar ben je trots op? En waar schaam je je stiekem een beetje voor?</w:t>
      </w:r>
    </w:p>
    <w:p w14:paraId="01AAD3B6" w14:textId="77777777" w:rsidR="00B05D86" w:rsidRPr="00BE6779" w:rsidRDefault="00B05D86">
      <w:pPr>
        <w:spacing w:before="300" w:after="100"/>
        <w:rPr>
          <w:rFonts w:ascii="Superclarendon Lt" w:hAnsi="Superclarendon Lt"/>
          <w:b/>
          <w:bCs/>
        </w:rPr>
      </w:pPr>
    </w:p>
    <w:p w14:paraId="1992B376" w14:textId="181F3E6E" w:rsidR="00C14088" w:rsidRPr="00BE6779" w:rsidRDefault="00000000">
      <w:pPr>
        <w:spacing w:before="300" w:after="100"/>
        <w:rPr>
          <w:rFonts w:ascii="Superclarendon Lt" w:hAnsi="Superclarendon Lt"/>
          <w:b/>
          <w:bCs/>
        </w:rPr>
      </w:pPr>
      <w:r w:rsidRPr="00BE6779">
        <w:rPr>
          <w:rFonts w:ascii="Superclarendon Lt" w:hAnsi="Superclarendon Lt"/>
          <w:b/>
          <w:bCs/>
        </w:rPr>
        <w:t>Wat zou je volgend jaar geleerd willen hebben over jezelf?</w:t>
      </w:r>
    </w:p>
    <w:p w14:paraId="2BFB6E4A" w14:textId="77777777" w:rsidR="00C14088" w:rsidRPr="00B05D86" w:rsidRDefault="00000000">
      <w:pPr>
        <w:rPr>
          <w:rFonts w:ascii="Superclarendon Lt" w:hAnsi="Superclarendon Lt"/>
        </w:rPr>
      </w:pPr>
      <w:r w:rsidRPr="00B05D86">
        <w:rPr>
          <w:rFonts w:ascii="Superclarendon Lt" w:hAnsi="Superclarendon Lt"/>
        </w:rPr>
        <w:br w:type="page"/>
      </w:r>
    </w:p>
    <w:p w14:paraId="67C2DE1A" w14:textId="3C00EFB5" w:rsidR="00C14088" w:rsidRPr="00B05D86" w:rsidRDefault="00000000" w:rsidP="00B05D86">
      <w:pPr>
        <w:pStyle w:val="Kop1"/>
        <w:jc w:val="center"/>
        <w:rPr>
          <w:rFonts w:ascii="Stomp Brook" w:hAnsi="Stomp Brook"/>
          <w:b w:val="0"/>
          <w:bCs w:val="0"/>
          <w:color w:val="auto"/>
          <w:sz w:val="72"/>
          <w:szCs w:val="72"/>
        </w:rPr>
      </w:pPr>
      <w:r w:rsidRPr="00B05D86">
        <w:rPr>
          <w:rFonts w:ascii="Stomp Brook" w:hAnsi="Stomp Brook"/>
          <w:b w:val="0"/>
          <w:bCs w:val="0"/>
          <w:color w:val="auto"/>
          <w:sz w:val="72"/>
          <w:szCs w:val="72"/>
        </w:rPr>
        <w:lastRenderedPageBreak/>
        <w:t>Je Onderneming</w:t>
      </w:r>
    </w:p>
    <w:p w14:paraId="39CF87C1" w14:textId="1CA13B1F" w:rsidR="00C14088" w:rsidRPr="00BE6779" w:rsidRDefault="00000000" w:rsidP="00B05D86">
      <w:pPr>
        <w:spacing w:after="200"/>
        <w:jc w:val="center"/>
        <w:rPr>
          <w:rFonts w:ascii="Superclarendon Lt" w:hAnsi="Superclarendon Lt"/>
          <w:i/>
          <w:iCs/>
          <w:sz w:val="24"/>
          <w:szCs w:val="24"/>
        </w:rPr>
      </w:pPr>
      <w:r w:rsidRPr="00BE6779">
        <w:rPr>
          <w:rFonts w:ascii="Superclarendon Lt" w:hAnsi="Superclarendon Lt"/>
          <w:i/>
          <w:iCs/>
          <w:color w:val="666666"/>
          <w:sz w:val="24"/>
          <w:szCs w:val="24"/>
        </w:rPr>
        <w:t xml:space="preserve">De feiten. Maar ook: het verhaal achter de feiten. </w:t>
      </w:r>
      <w:r w:rsidR="00BE6779" w:rsidRPr="00BE6779">
        <w:rPr>
          <w:rFonts w:ascii="Superclarendon Lt" w:hAnsi="Superclarendon Lt"/>
          <w:i/>
          <w:iCs/>
          <w:color w:val="666666"/>
          <w:sz w:val="24"/>
          <w:szCs w:val="24"/>
        </w:rPr>
        <w:br/>
      </w:r>
      <w:r w:rsidRPr="00BE6779">
        <w:rPr>
          <w:rFonts w:ascii="Superclarendon Lt" w:hAnsi="Superclarendon Lt"/>
          <w:i/>
          <w:iCs/>
          <w:color w:val="666666"/>
          <w:sz w:val="24"/>
          <w:szCs w:val="24"/>
        </w:rPr>
        <w:t>Niet de officiële versie.</w:t>
      </w:r>
    </w:p>
    <w:p w14:paraId="70E89719" w14:textId="77777777" w:rsidR="00B05D86" w:rsidRPr="00B05D86" w:rsidRDefault="00B05D86">
      <w:pPr>
        <w:spacing w:before="300" w:after="100"/>
        <w:rPr>
          <w:rFonts w:ascii="Superclarendon Lt" w:hAnsi="Superclarendon Lt"/>
        </w:rPr>
      </w:pPr>
    </w:p>
    <w:p w14:paraId="6997B7B3" w14:textId="2C4F1515" w:rsidR="00C14088" w:rsidRPr="00BE6779" w:rsidRDefault="00000000">
      <w:pPr>
        <w:spacing w:before="300" w:after="100"/>
        <w:rPr>
          <w:rFonts w:ascii="Superclarendon Lt" w:hAnsi="Superclarendon Lt"/>
          <w:b/>
          <w:bCs/>
        </w:rPr>
      </w:pPr>
      <w:r w:rsidRPr="00BE6779">
        <w:rPr>
          <w:rFonts w:ascii="Superclarendon Lt" w:hAnsi="Superclarendon Lt"/>
          <w:b/>
          <w:bCs/>
        </w:rPr>
        <w:t>Wat doet je bedrijf? Leg het uit alsof je het aan je buurvrouw vertelt. Geen jargon.</w:t>
      </w:r>
    </w:p>
    <w:p w14:paraId="74196ED5" w14:textId="77777777" w:rsidR="00B05D86" w:rsidRPr="00BE6779" w:rsidRDefault="00B05D86">
      <w:pPr>
        <w:spacing w:before="300" w:after="100"/>
        <w:rPr>
          <w:rFonts w:ascii="Superclarendon Lt" w:hAnsi="Superclarendon Lt"/>
          <w:b/>
          <w:bCs/>
        </w:rPr>
      </w:pPr>
    </w:p>
    <w:p w14:paraId="7C6F3DE4" w14:textId="25F99D6F" w:rsidR="00C14088" w:rsidRPr="00BE6779" w:rsidRDefault="00000000">
      <w:pPr>
        <w:spacing w:before="300" w:after="100"/>
        <w:rPr>
          <w:rFonts w:ascii="Superclarendon Lt" w:hAnsi="Superclarendon Lt"/>
          <w:b/>
          <w:bCs/>
        </w:rPr>
      </w:pPr>
      <w:r w:rsidRPr="00BE6779">
        <w:rPr>
          <w:rFonts w:ascii="Superclarendon Lt" w:hAnsi="Superclarendon Lt"/>
          <w:b/>
          <w:bCs/>
        </w:rPr>
        <w:t>Hoe is het allemaal zo gekomen? Het échte verhaal.</w:t>
      </w:r>
    </w:p>
    <w:p w14:paraId="238CD96F" w14:textId="77777777" w:rsidR="00B05D86" w:rsidRPr="00BE6779" w:rsidRDefault="00B05D86">
      <w:pPr>
        <w:spacing w:before="300" w:after="100"/>
        <w:rPr>
          <w:rFonts w:ascii="Superclarendon Lt" w:hAnsi="Superclarendon Lt"/>
          <w:b/>
          <w:bCs/>
        </w:rPr>
      </w:pPr>
    </w:p>
    <w:p w14:paraId="52A65B4C" w14:textId="0EBDD479" w:rsidR="00C14088" w:rsidRPr="00BE6779" w:rsidRDefault="00000000">
      <w:pPr>
        <w:spacing w:before="300" w:after="100"/>
        <w:rPr>
          <w:rFonts w:ascii="Superclarendon Lt" w:hAnsi="Superclarendon Lt"/>
          <w:b/>
          <w:bCs/>
        </w:rPr>
      </w:pPr>
      <w:r w:rsidRPr="00BE6779">
        <w:rPr>
          <w:rFonts w:ascii="Superclarendon Lt" w:hAnsi="Superclarendon Lt"/>
          <w:b/>
          <w:bCs/>
        </w:rPr>
        <w:t>Welke afslag zou je, terugkijkend, de volgende keer niet meer nemen?</w:t>
      </w:r>
    </w:p>
    <w:p w14:paraId="20C33807" w14:textId="77777777" w:rsidR="00B05D86" w:rsidRPr="00BE6779" w:rsidRDefault="00B05D86">
      <w:pPr>
        <w:spacing w:before="300" w:after="100"/>
        <w:rPr>
          <w:rFonts w:ascii="Superclarendon Lt" w:hAnsi="Superclarendon Lt"/>
          <w:b/>
          <w:bCs/>
        </w:rPr>
      </w:pPr>
    </w:p>
    <w:p w14:paraId="53095C08" w14:textId="6D7E48FE" w:rsidR="00C14088" w:rsidRPr="00BE6779" w:rsidRDefault="00000000">
      <w:pPr>
        <w:spacing w:before="300" w:after="100"/>
        <w:rPr>
          <w:rFonts w:ascii="Superclarendon Lt" w:hAnsi="Superclarendon Lt"/>
          <w:b/>
          <w:bCs/>
        </w:rPr>
      </w:pPr>
      <w:r w:rsidRPr="00BE6779">
        <w:rPr>
          <w:rFonts w:ascii="Superclarendon Lt" w:hAnsi="Superclarendon Lt"/>
          <w:b/>
          <w:bCs/>
        </w:rPr>
        <w:t>Wat maakt jouw bedrijf anders dan alle anderen in dezelfde vijver? En wees kritisch: is dat écht zo, of vertel je jezelf een mooi verhaal?</w:t>
      </w:r>
    </w:p>
    <w:p w14:paraId="1F305B31" w14:textId="77777777" w:rsidR="00B05D86" w:rsidRPr="00BE6779" w:rsidRDefault="00B05D86">
      <w:pPr>
        <w:spacing w:before="300" w:after="100"/>
        <w:rPr>
          <w:rFonts w:ascii="Superclarendon Lt" w:hAnsi="Superclarendon Lt"/>
          <w:b/>
          <w:bCs/>
        </w:rPr>
      </w:pPr>
    </w:p>
    <w:p w14:paraId="291C8E8D" w14:textId="7C4932D7" w:rsidR="00C14088" w:rsidRPr="00BE6779" w:rsidRDefault="00000000">
      <w:pPr>
        <w:spacing w:before="300" w:after="100"/>
        <w:rPr>
          <w:rFonts w:ascii="Superclarendon Lt" w:hAnsi="Superclarendon Lt"/>
          <w:b/>
          <w:bCs/>
        </w:rPr>
      </w:pPr>
      <w:r w:rsidRPr="00BE6779">
        <w:rPr>
          <w:rFonts w:ascii="Superclarendon Lt" w:hAnsi="Superclarendon Lt"/>
          <w:b/>
          <w:bCs/>
        </w:rPr>
        <w:t>Wie zijn je klanten? Niet 'ondernemers van 35-55' — beschrijf er eentje alsof je over een mens vertelt.</w:t>
      </w:r>
    </w:p>
    <w:p w14:paraId="0335C44B" w14:textId="77777777" w:rsidR="00B05D86" w:rsidRPr="00BE6779" w:rsidRDefault="00B05D86">
      <w:pPr>
        <w:spacing w:before="300" w:after="100"/>
        <w:rPr>
          <w:rFonts w:ascii="Superclarendon Lt" w:hAnsi="Superclarendon Lt"/>
          <w:b/>
          <w:bCs/>
        </w:rPr>
      </w:pPr>
    </w:p>
    <w:p w14:paraId="4795836D" w14:textId="1D272EA9" w:rsidR="00C14088" w:rsidRPr="00BE6779" w:rsidRDefault="00000000">
      <w:pPr>
        <w:spacing w:before="300" w:after="100"/>
        <w:rPr>
          <w:rFonts w:ascii="Superclarendon Lt" w:hAnsi="Superclarendon Lt"/>
          <w:b/>
          <w:bCs/>
        </w:rPr>
      </w:pPr>
      <w:r w:rsidRPr="00BE6779">
        <w:rPr>
          <w:rFonts w:ascii="Superclarendon Lt" w:hAnsi="Superclarendon Lt"/>
          <w:b/>
          <w:bCs/>
        </w:rPr>
        <w:t>Wie zijn je leukste klanten? En wie zou je het liefst morgen dumpen?</w:t>
      </w:r>
    </w:p>
    <w:p w14:paraId="72126E24" w14:textId="77777777" w:rsidR="00B05D86" w:rsidRPr="00BE6779" w:rsidRDefault="00B05D86">
      <w:pPr>
        <w:spacing w:before="300" w:after="100"/>
        <w:rPr>
          <w:rFonts w:ascii="Superclarendon Lt" w:hAnsi="Superclarendon Lt"/>
          <w:b/>
          <w:bCs/>
        </w:rPr>
      </w:pPr>
    </w:p>
    <w:p w14:paraId="4DDFBC05" w14:textId="40B81BE1" w:rsidR="00C14088" w:rsidRPr="00BE6779" w:rsidRDefault="00000000">
      <w:pPr>
        <w:spacing w:before="300" w:after="100"/>
        <w:rPr>
          <w:rFonts w:ascii="Superclarendon Lt" w:hAnsi="Superclarendon Lt"/>
          <w:b/>
          <w:bCs/>
        </w:rPr>
      </w:pPr>
      <w:r w:rsidRPr="00BE6779">
        <w:rPr>
          <w:rFonts w:ascii="Superclarendon Lt" w:hAnsi="Superclarendon Lt"/>
          <w:b/>
          <w:bCs/>
        </w:rPr>
        <w:t>Wat is je jaaromzet? En wat was die vorig jaar? (Ja, we vragen dit. Nee, we oordelen niet.)</w:t>
      </w:r>
    </w:p>
    <w:p w14:paraId="1B3CFA57" w14:textId="7A3CEF66" w:rsidR="00C14088" w:rsidRDefault="00C14088">
      <w:pPr>
        <w:rPr>
          <w:rFonts w:ascii="Superclarendon Lt" w:hAnsi="Superclarendon Lt"/>
        </w:rPr>
      </w:pPr>
    </w:p>
    <w:p w14:paraId="6B8FA38D" w14:textId="008240FA" w:rsidR="00B1407B" w:rsidRDefault="00B1407B">
      <w:pPr>
        <w:rPr>
          <w:rFonts w:ascii="Superclarendon Lt" w:hAnsi="Superclarendon Lt"/>
        </w:rPr>
      </w:pPr>
      <w:r>
        <w:rPr>
          <w:rFonts w:ascii="Superclarendon Lt" w:hAnsi="Superclarendon Lt"/>
        </w:rPr>
        <w:br w:type="page"/>
      </w:r>
    </w:p>
    <w:p w14:paraId="3DB5BB6C" w14:textId="25A18BBB" w:rsidR="00B1407B" w:rsidRPr="00B1407B" w:rsidRDefault="00B1407B" w:rsidP="00B1407B">
      <w:pPr>
        <w:pStyle w:val="Kop1"/>
        <w:jc w:val="center"/>
        <w:rPr>
          <w:rFonts w:ascii="Stomp Brook" w:hAnsi="Stomp Brook"/>
          <w:b w:val="0"/>
          <w:bCs w:val="0"/>
          <w:color w:val="auto"/>
          <w:sz w:val="72"/>
          <w:szCs w:val="72"/>
        </w:rPr>
      </w:pPr>
      <w:r w:rsidRPr="00B1407B">
        <w:rPr>
          <w:rFonts w:ascii="Stomp Brook" w:hAnsi="Stomp Brook"/>
          <w:b w:val="0"/>
          <w:bCs w:val="0"/>
          <w:color w:val="auto"/>
          <w:sz w:val="72"/>
          <w:szCs w:val="72"/>
        </w:rPr>
        <w:lastRenderedPageBreak/>
        <w:t>Je Positie</w:t>
      </w:r>
    </w:p>
    <w:p w14:paraId="7FE3ED8B" w14:textId="77777777" w:rsidR="00B1407B" w:rsidRPr="00BE6779" w:rsidRDefault="00B1407B" w:rsidP="00B1407B">
      <w:pPr>
        <w:spacing w:after="200"/>
        <w:jc w:val="center"/>
        <w:rPr>
          <w:rFonts w:ascii="Superclarendon Lt" w:hAnsi="Superclarendon Lt"/>
          <w:i/>
          <w:iCs/>
          <w:color w:val="666666"/>
          <w:sz w:val="24"/>
          <w:szCs w:val="24"/>
        </w:rPr>
      </w:pPr>
      <w:r w:rsidRPr="00BE6779">
        <w:rPr>
          <w:rFonts w:ascii="Superclarendon Lt" w:hAnsi="Superclarendon Lt"/>
          <w:i/>
          <w:iCs/>
          <w:color w:val="666666"/>
          <w:sz w:val="24"/>
          <w:szCs w:val="24"/>
        </w:rPr>
        <w:t xml:space="preserve">Wat maakt jou </w:t>
      </w:r>
      <w:proofErr w:type="spellStart"/>
      <w:r w:rsidRPr="00BE6779">
        <w:rPr>
          <w:rFonts w:ascii="Superclarendon Lt" w:hAnsi="Superclarendon Lt"/>
          <w:i/>
          <w:iCs/>
          <w:color w:val="666666"/>
          <w:sz w:val="24"/>
          <w:szCs w:val="24"/>
        </w:rPr>
        <w:t>jou</w:t>
      </w:r>
      <w:proofErr w:type="spellEnd"/>
      <w:r w:rsidRPr="00BE6779">
        <w:rPr>
          <w:rFonts w:ascii="Superclarendon Lt" w:hAnsi="Superclarendon Lt"/>
          <w:i/>
          <w:iCs/>
          <w:color w:val="666666"/>
          <w:sz w:val="24"/>
          <w:szCs w:val="24"/>
        </w:rPr>
        <w:t>? En klopt dat verhaal dat je jezelf vertelt eigenlijk wel?</w:t>
      </w:r>
    </w:p>
    <w:p w14:paraId="31CEC1A9" w14:textId="77777777" w:rsidR="00B1407B" w:rsidRDefault="00B1407B" w:rsidP="00B1407B">
      <w:pPr>
        <w:spacing w:before="300" w:after="100"/>
        <w:rPr>
          <w:rFonts w:ascii="Superclarendon Lt" w:hAnsi="Superclarendon Lt"/>
          <w:b/>
          <w:bCs/>
        </w:rPr>
      </w:pPr>
    </w:p>
    <w:p w14:paraId="661CE4C8" w14:textId="324590BF"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Wat maakt jouw bedrijf anders dan alle anderen in dezelfde vijver? En wees kritisch: is dat écht zo, of vertel je jezelf een mooi verhaal?</w:t>
      </w:r>
    </w:p>
    <w:p w14:paraId="5E3E9674" w14:textId="77777777" w:rsidR="00B1407B" w:rsidRPr="00BE6779" w:rsidRDefault="00B1407B" w:rsidP="00B1407B">
      <w:pPr>
        <w:spacing w:before="300" w:after="100"/>
        <w:rPr>
          <w:rFonts w:ascii="Superclarendon Lt" w:hAnsi="Superclarendon Lt"/>
          <w:b/>
          <w:bCs/>
        </w:rPr>
      </w:pPr>
    </w:p>
    <w:p w14:paraId="7D81AD16" w14:textId="63E834CD"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Wat is jullie belangrijkste bestaansrecht? En voor wie precies?</w:t>
      </w:r>
    </w:p>
    <w:p w14:paraId="0851AF58" w14:textId="77777777" w:rsidR="00B1407B" w:rsidRPr="00BE6779" w:rsidRDefault="00B1407B" w:rsidP="00B1407B">
      <w:pPr>
        <w:spacing w:before="300" w:after="100"/>
        <w:rPr>
          <w:rFonts w:ascii="Superclarendon Lt" w:hAnsi="Superclarendon Lt"/>
          <w:b/>
          <w:bCs/>
        </w:rPr>
      </w:pPr>
    </w:p>
    <w:p w14:paraId="72DA1C6D" w14:textId="32C9F1E5"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Als je bedrijf een persoon zou zijn — wat voor type zou dat dan zijn? Beschrijf het karakter.</w:t>
      </w:r>
    </w:p>
    <w:p w14:paraId="2DE484DE" w14:textId="77777777" w:rsidR="00B1407B" w:rsidRPr="00BE6779" w:rsidRDefault="00B1407B" w:rsidP="00B1407B">
      <w:pPr>
        <w:spacing w:before="300" w:after="100"/>
        <w:rPr>
          <w:rFonts w:ascii="Superclarendon Lt" w:hAnsi="Superclarendon Lt"/>
          <w:b/>
          <w:bCs/>
        </w:rPr>
      </w:pPr>
    </w:p>
    <w:p w14:paraId="3481701E" w14:textId="05C9E861"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Als je moest kiezen: die éne propositie, voor die éne doelgroep, die het meest kansrijk is. Welke zou dat zijn?</w:t>
      </w:r>
    </w:p>
    <w:p w14:paraId="30EBF7D7" w14:textId="77777777" w:rsidR="00B1407B" w:rsidRPr="00BE6779" w:rsidRDefault="00B1407B" w:rsidP="00B1407B">
      <w:pPr>
        <w:spacing w:before="300" w:after="100"/>
        <w:rPr>
          <w:rFonts w:ascii="Superclarendon Lt" w:hAnsi="Superclarendon Lt"/>
          <w:b/>
          <w:bCs/>
        </w:rPr>
      </w:pPr>
    </w:p>
    <w:p w14:paraId="64B705BD" w14:textId="40C06B95"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Hoe meetbaar en aantoonbaar zijn jullie resultaten? Kun je bewijzen wat je belooft?</w:t>
      </w:r>
    </w:p>
    <w:p w14:paraId="10352E6E" w14:textId="77777777" w:rsidR="00B1407B" w:rsidRPr="00BE6779" w:rsidRDefault="00B1407B" w:rsidP="00B1407B">
      <w:pPr>
        <w:spacing w:before="300" w:after="100"/>
        <w:rPr>
          <w:rFonts w:ascii="Superclarendon Lt" w:hAnsi="Superclarendon Lt"/>
          <w:b/>
          <w:bCs/>
        </w:rPr>
      </w:pPr>
    </w:p>
    <w:p w14:paraId="5C641181" w14:textId="678FBC3C"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Wat hebben jullie tot nu toe gedaan aan reclame en marketing? Met wie? En wat werkte wel of niet?</w:t>
      </w:r>
    </w:p>
    <w:p w14:paraId="060066A5" w14:textId="77777777" w:rsidR="00B1407B" w:rsidRPr="00B1407B" w:rsidRDefault="00B1407B" w:rsidP="00B1407B">
      <w:pPr>
        <w:rPr>
          <w:rFonts w:ascii="Superclarendon Lt" w:hAnsi="Superclarendon Lt"/>
        </w:rPr>
      </w:pPr>
      <w:r w:rsidRPr="00B1407B">
        <w:rPr>
          <w:rFonts w:ascii="Superclarendon Lt" w:hAnsi="Superclarendon Lt"/>
        </w:rPr>
        <w:br w:type="page"/>
      </w:r>
    </w:p>
    <w:p w14:paraId="586E872E" w14:textId="4D13A5BB" w:rsidR="00B1407B" w:rsidRPr="00B1407B" w:rsidRDefault="00B1407B" w:rsidP="00B1407B">
      <w:pPr>
        <w:pStyle w:val="Kop1"/>
        <w:jc w:val="center"/>
        <w:rPr>
          <w:rFonts w:ascii="Stomp Brook" w:hAnsi="Stomp Brook"/>
          <w:color w:val="auto"/>
          <w:sz w:val="72"/>
          <w:szCs w:val="72"/>
        </w:rPr>
      </w:pPr>
      <w:r>
        <w:rPr>
          <w:rFonts w:ascii="Stomp Brook" w:hAnsi="Stomp Brook"/>
          <w:color w:val="auto"/>
          <w:sz w:val="72"/>
          <w:szCs w:val="72"/>
        </w:rPr>
        <w:lastRenderedPageBreak/>
        <w:t>H</w:t>
      </w:r>
      <w:r w:rsidRPr="00B1407B">
        <w:rPr>
          <w:rFonts w:ascii="Stomp Brook" w:hAnsi="Stomp Brook"/>
          <w:color w:val="auto"/>
          <w:sz w:val="72"/>
          <w:szCs w:val="72"/>
        </w:rPr>
        <w:t>e</w:t>
      </w:r>
      <w:r>
        <w:rPr>
          <w:rFonts w:ascii="Stomp Brook" w:hAnsi="Stomp Brook"/>
          <w:color w:val="auto"/>
          <w:sz w:val="72"/>
          <w:szCs w:val="72"/>
        </w:rPr>
        <w:t>t</w:t>
      </w:r>
      <w:r w:rsidRPr="00B1407B">
        <w:rPr>
          <w:rFonts w:ascii="Stomp Brook" w:hAnsi="Stomp Brook"/>
          <w:color w:val="auto"/>
          <w:sz w:val="72"/>
          <w:szCs w:val="72"/>
        </w:rPr>
        <w:t xml:space="preserve"> Speelveld</w:t>
      </w:r>
    </w:p>
    <w:p w14:paraId="2344D53E" w14:textId="77777777" w:rsidR="00B1407B" w:rsidRPr="00BE6779" w:rsidRDefault="00B1407B" w:rsidP="00B1407B">
      <w:pPr>
        <w:spacing w:after="200"/>
        <w:jc w:val="center"/>
        <w:rPr>
          <w:rFonts w:ascii="Superclarendon Lt" w:hAnsi="Superclarendon Lt"/>
          <w:i/>
          <w:iCs/>
          <w:color w:val="666666"/>
          <w:sz w:val="24"/>
          <w:szCs w:val="24"/>
        </w:rPr>
      </w:pPr>
      <w:r w:rsidRPr="00BE6779">
        <w:rPr>
          <w:rFonts w:ascii="Superclarendon Lt" w:hAnsi="Superclarendon Lt"/>
          <w:i/>
          <w:iCs/>
          <w:color w:val="666666"/>
          <w:sz w:val="24"/>
          <w:szCs w:val="24"/>
        </w:rPr>
        <w:t>Je bent niet de enige. Wie zijn de anderen? En waar gaat het heen?</w:t>
      </w:r>
    </w:p>
    <w:p w14:paraId="61A7EF45" w14:textId="77777777" w:rsidR="00B1407B" w:rsidRDefault="00B1407B" w:rsidP="00B1407B">
      <w:pPr>
        <w:spacing w:before="300" w:after="100"/>
        <w:rPr>
          <w:rFonts w:ascii="Superclarendon Lt" w:hAnsi="Superclarendon Lt"/>
        </w:rPr>
      </w:pPr>
    </w:p>
    <w:p w14:paraId="22B563B9" w14:textId="75F20B49"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Wie zijn de absolute topspelers in jouw vakgebied? Voor wie heb je respect? En voor wie moeten we uitkijken?</w:t>
      </w:r>
    </w:p>
    <w:p w14:paraId="610EBEA7" w14:textId="77777777" w:rsidR="00B1407B" w:rsidRPr="00BE6779" w:rsidRDefault="00B1407B" w:rsidP="00B1407B">
      <w:pPr>
        <w:spacing w:before="300" w:after="100"/>
        <w:rPr>
          <w:rFonts w:ascii="Superclarendon Lt" w:hAnsi="Superclarendon Lt"/>
          <w:b/>
          <w:bCs/>
        </w:rPr>
      </w:pPr>
    </w:p>
    <w:p w14:paraId="23BF6C87" w14:textId="02931EBC"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Hoe profileren die zich? Wat doen zij goed — en wat kun jij beter?</w:t>
      </w:r>
    </w:p>
    <w:p w14:paraId="7309CEB9" w14:textId="77777777" w:rsidR="00B1407B" w:rsidRPr="00BE6779" w:rsidRDefault="00B1407B" w:rsidP="00B1407B">
      <w:pPr>
        <w:spacing w:before="300" w:after="100"/>
        <w:rPr>
          <w:rFonts w:ascii="Superclarendon Lt" w:hAnsi="Superclarendon Lt"/>
          <w:b/>
          <w:bCs/>
        </w:rPr>
      </w:pPr>
    </w:p>
    <w:p w14:paraId="01B332FD" w14:textId="0DB4FAE5"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Met wie wil je nooit vergeleken worden? En waarom niet?</w:t>
      </w:r>
    </w:p>
    <w:p w14:paraId="43777FBA" w14:textId="77777777" w:rsidR="00B1407B" w:rsidRPr="00BE6779" w:rsidRDefault="00B1407B" w:rsidP="00B1407B">
      <w:pPr>
        <w:spacing w:before="300" w:after="100"/>
        <w:rPr>
          <w:rFonts w:ascii="Superclarendon Lt" w:hAnsi="Superclarendon Lt"/>
          <w:b/>
          <w:bCs/>
        </w:rPr>
      </w:pPr>
    </w:p>
    <w:p w14:paraId="52B7D360" w14:textId="5A4C7D80"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Zijn er gaten in de markt? Iets dat iedereen over het hoofd ziet?</w:t>
      </w:r>
    </w:p>
    <w:p w14:paraId="75023030" w14:textId="77777777" w:rsidR="00B1407B" w:rsidRPr="00BE6779" w:rsidRDefault="00B1407B" w:rsidP="00B1407B">
      <w:pPr>
        <w:spacing w:before="300" w:after="100"/>
        <w:rPr>
          <w:rFonts w:ascii="Superclarendon Lt" w:hAnsi="Superclarendon Lt"/>
          <w:b/>
          <w:bCs/>
        </w:rPr>
      </w:pPr>
    </w:p>
    <w:p w14:paraId="7134DDF2" w14:textId="3C0B944E"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Welke ontwikkelingen komen eraan in jouw branche? Politiek, maatschappelijk, technologisch</w:t>
      </w:r>
      <w:r w:rsidR="004429D2">
        <w:rPr>
          <w:rFonts w:ascii="Superclarendon Lt" w:hAnsi="Superclarendon Lt"/>
          <w:b/>
          <w:bCs/>
        </w:rPr>
        <w:t>, internationaal</w:t>
      </w:r>
      <w:r w:rsidRPr="00BE6779">
        <w:rPr>
          <w:rFonts w:ascii="Superclarendon Lt" w:hAnsi="Superclarendon Lt"/>
          <w:b/>
          <w:bCs/>
        </w:rPr>
        <w:t>? Ook de minder positieve.</w:t>
      </w:r>
    </w:p>
    <w:p w14:paraId="5459C744" w14:textId="77777777" w:rsidR="00B1407B" w:rsidRPr="00BE6779" w:rsidRDefault="00B1407B" w:rsidP="00B1407B">
      <w:pPr>
        <w:spacing w:before="300" w:after="100"/>
        <w:rPr>
          <w:rFonts w:ascii="Superclarendon Lt" w:hAnsi="Superclarendon Lt"/>
          <w:b/>
          <w:bCs/>
        </w:rPr>
      </w:pPr>
    </w:p>
    <w:p w14:paraId="15471147" w14:textId="76FFF4A8" w:rsidR="00B1407B" w:rsidRPr="00BE6779" w:rsidRDefault="00B1407B" w:rsidP="00B1407B">
      <w:pPr>
        <w:spacing w:before="300" w:after="100"/>
        <w:rPr>
          <w:rFonts w:ascii="Superclarendon Lt" w:hAnsi="Superclarendon Lt"/>
          <w:b/>
          <w:bCs/>
        </w:rPr>
      </w:pPr>
      <w:r w:rsidRPr="00BE6779">
        <w:rPr>
          <w:rFonts w:ascii="Superclarendon Lt" w:hAnsi="Superclarendon Lt"/>
          <w:b/>
          <w:bCs/>
        </w:rPr>
        <w:t>Is er een campagne, merk of concurrent waar je schreeuwend jaloers op bent? Waarom?</w:t>
      </w:r>
    </w:p>
    <w:p w14:paraId="200367E7" w14:textId="77777777" w:rsidR="00B1407B" w:rsidRPr="00B05D86" w:rsidRDefault="00B1407B">
      <w:pPr>
        <w:rPr>
          <w:rFonts w:ascii="Superclarendon Lt" w:hAnsi="Superclarendon Lt"/>
        </w:rPr>
      </w:pPr>
    </w:p>
    <w:p w14:paraId="1B53C6DC" w14:textId="77777777" w:rsidR="00B1407B" w:rsidRDefault="00B1407B">
      <w:pPr>
        <w:rPr>
          <w:rFonts w:ascii="Stomp Brook" w:hAnsi="Stomp Brook"/>
          <w:sz w:val="72"/>
          <w:szCs w:val="72"/>
        </w:rPr>
      </w:pPr>
      <w:r>
        <w:rPr>
          <w:rFonts w:ascii="Stomp Brook" w:hAnsi="Stomp Brook"/>
          <w:b/>
          <w:bCs/>
          <w:sz w:val="72"/>
          <w:szCs w:val="72"/>
        </w:rPr>
        <w:br w:type="page"/>
      </w:r>
    </w:p>
    <w:p w14:paraId="0D5C8C03" w14:textId="6028E130" w:rsidR="00C14088" w:rsidRPr="00B05D86" w:rsidRDefault="00000000" w:rsidP="00B05D86">
      <w:pPr>
        <w:pStyle w:val="Kop1"/>
        <w:jc w:val="center"/>
        <w:rPr>
          <w:rFonts w:ascii="Stomp Brook" w:hAnsi="Stomp Brook"/>
          <w:b w:val="0"/>
          <w:bCs w:val="0"/>
          <w:color w:val="auto"/>
          <w:sz w:val="72"/>
          <w:szCs w:val="72"/>
        </w:rPr>
      </w:pPr>
      <w:r w:rsidRPr="00B05D86">
        <w:rPr>
          <w:rFonts w:ascii="Stomp Brook" w:hAnsi="Stomp Brook"/>
          <w:b w:val="0"/>
          <w:bCs w:val="0"/>
          <w:color w:val="auto"/>
          <w:sz w:val="72"/>
          <w:szCs w:val="72"/>
        </w:rPr>
        <w:lastRenderedPageBreak/>
        <w:t>Je Team</w:t>
      </w:r>
    </w:p>
    <w:p w14:paraId="32740F9B" w14:textId="77777777" w:rsidR="00C14088" w:rsidRPr="00BE6779" w:rsidRDefault="00000000" w:rsidP="00B05D86">
      <w:pPr>
        <w:spacing w:after="200"/>
        <w:jc w:val="center"/>
        <w:rPr>
          <w:rFonts w:ascii="Superclarendon Lt" w:hAnsi="Superclarendon Lt"/>
          <w:i/>
          <w:iCs/>
          <w:color w:val="666666"/>
          <w:sz w:val="24"/>
          <w:szCs w:val="24"/>
        </w:rPr>
      </w:pPr>
      <w:r w:rsidRPr="00BE6779">
        <w:rPr>
          <w:rFonts w:ascii="Superclarendon Lt" w:hAnsi="Superclarendon Lt"/>
          <w:i/>
          <w:iCs/>
          <w:color w:val="666666"/>
          <w:sz w:val="24"/>
          <w:szCs w:val="24"/>
        </w:rPr>
        <w:t>Als je alleen werkt, sla deze sectie dan over. Werk je met anderen? Dan willen we weten hoe het écht zit.</w:t>
      </w:r>
    </w:p>
    <w:p w14:paraId="24E676FB" w14:textId="77777777" w:rsidR="00B05D86" w:rsidRDefault="00B05D86">
      <w:pPr>
        <w:spacing w:before="300" w:after="100"/>
        <w:rPr>
          <w:rFonts w:ascii="Superclarendon Lt" w:hAnsi="Superclarendon Lt"/>
        </w:rPr>
      </w:pPr>
    </w:p>
    <w:p w14:paraId="29876FD9" w14:textId="3A10785E" w:rsidR="00C14088" w:rsidRPr="00BE6779" w:rsidRDefault="00000000">
      <w:pPr>
        <w:spacing w:before="300" w:after="100"/>
        <w:rPr>
          <w:rFonts w:ascii="Superclarendon Lt" w:hAnsi="Superclarendon Lt"/>
          <w:b/>
          <w:bCs/>
        </w:rPr>
      </w:pPr>
      <w:r w:rsidRPr="00BE6779">
        <w:rPr>
          <w:rFonts w:ascii="Superclarendon Lt" w:hAnsi="Superclarendon Lt"/>
          <w:b/>
          <w:bCs/>
        </w:rPr>
        <w:t>Hoe ziet je team eruit? Wie doet wat? En wie zou je nooit meer willen laten gaan?</w:t>
      </w:r>
    </w:p>
    <w:p w14:paraId="1F8E3657" w14:textId="77777777" w:rsidR="00B05D86" w:rsidRPr="00BE6779" w:rsidRDefault="00B05D86">
      <w:pPr>
        <w:spacing w:before="300" w:after="100"/>
        <w:rPr>
          <w:rFonts w:ascii="Superclarendon Lt" w:hAnsi="Superclarendon Lt"/>
          <w:b/>
          <w:bCs/>
        </w:rPr>
      </w:pPr>
    </w:p>
    <w:p w14:paraId="4BDA96B2" w14:textId="386F43F1" w:rsidR="00C14088" w:rsidRPr="00BE6779" w:rsidRDefault="00000000">
      <w:pPr>
        <w:spacing w:before="300" w:after="100"/>
        <w:rPr>
          <w:rFonts w:ascii="Superclarendon Lt" w:hAnsi="Superclarendon Lt"/>
          <w:b/>
          <w:bCs/>
        </w:rPr>
      </w:pPr>
      <w:r w:rsidRPr="00BE6779">
        <w:rPr>
          <w:rFonts w:ascii="Superclarendon Lt" w:hAnsi="Superclarendon Lt"/>
          <w:b/>
          <w:bCs/>
        </w:rPr>
        <w:t>Stroomt het? Of schuurt het? Waar zitten de wrijvingen?</w:t>
      </w:r>
    </w:p>
    <w:p w14:paraId="56C1267C" w14:textId="77777777" w:rsidR="00B05D86" w:rsidRPr="00BE6779" w:rsidRDefault="00B05D86">
      <w:pPr>
        <w:spacing w:before="300" w:after="100"/>
        <w:rPr>
          <w:rFonts w:ascii="Superclarendon Lt" w:hAnsi="Superclarendon Lt"/>
          <w:b/>
          <w:bCs/>
        </w:rPr>
      </w:pPr>
    </w:p>
    <w:p w14:paraId="1BD413B7" w14:textId="2DC76D84" w:rsidR="00C14088" w:rsidRPr="00BE6779" w:rsidRDefault="00000000">
      <w:pPr>
        <w:spacing w:before="300" w:after="100"/>
        <w:rPr>
          <w:rFonts w:ascii="Superclarendon Lt" w:hAnsi="Superclarendon Lt"/>
          <w:b/>
          <w:bCs/>
        </w:rPr>
      </w:pPr>
      <w:r w:rsidRPr="00BE6779">
        <w:rPr>
          <w:rFonts w:ascii="Superclarendon Lt" w:hAnsi="Superclarendon Lt"/>
          <w:b/>
          <w:bCs/>
        </w:rPr>
        <w:t>Wordt er gezegd wat er gezegd moet worden? Of blijven dingen onuitgesproken?</w:t>
      </w:r>
    </w:p>
    <w:p w14:paraId="33DE7CE4" w14:textId="77777777" w:rsidR="00B05D86" w:rsidRPr="00BE6779" w:rsidRDefault="00B05D86">
      <w:pPr>
        <w:spacing w:before="300" w:after="100"/>
        <w:rPr>
          <w:rFonts w:ascii="Superclarendon Lt" w:hAnsi="Superclarendon Lt"/>
          <w:b/>
          <w:bCs/>
        </w:rPr>
      </w:pPr>
    </w:p>
    <w:p w14:paraId="32052048" w14:textId="4AEE5277" w:rsidR="00C14088" w:rsidRPr="00BE6779" w:rsidRDefault="00000000">
      <w:pPr>
        <w:spacing w:before="300" w:after="100"/>
        <w:rPr>
          <w:rFonts w:ascii="Superclarendon Lt" w:hAnsi="Superclarendon Lt"/>
          <w:b/>
          <w:bCs/>
        </w:rPr>
      </w:pPr>
      <w:r w:rsidRPr="00BE6779">
        <w:rPr>
          <w:rFonts w:ascii="Superclarendon Lt" w:hAnsi="Superclarendon Lt"/>
          <w:b/>
          <w:bCs/>
        </w:rPr>
        <w:t>Wat zou je je partner of teamlid willen zeggen dat je nog nooit hardop hebt gezegd?</w:t>
      </w:r>
    </w:p>
    <w:p w14:paraId="7558FE6D" w14:textId="77777777" w:rsidR="00B05D86" w:rsidRPr="00BE6779" w:rsidRDefault="00B05D86">
      <w:pPr>
        <w:spacing w:before="300" w:after="100"/>
        <w:rPr>
          <w:rFonts w:ascii="Superclarendon Lt" w:hAnsi="Superclarendon Lt"/>
          <w:b/>
          <w:bCs/>
        </w:rPr>
      </w:pPr>
    </w:p>
    <w:p w14:paraId="09B44AF8" w14:textId="796A129D" w:rsidR="00C14088" w:rsidRPr="00BE6779" w:rsidRDefault="00000000">
      <w:pPr>
        <w:spacing w:before="300" w:after="100"/>
        <w:rPr>
          <w:rFonts w:ascii="Superclarendon Lt" w:hAnsi="Superclarendon Lt"/>
          <w:b/>
          <w:bCs/>
        </w:rPr>
      </w:pPr>
      <w:r w:rsidRPr="00BE6779">
        <w:rPr>
          <w:rFonts w:ascii="Superclarendon Lt" w:hAnsi="Superclarendon Lt"/>
          <w:b/>
          <w:bCs/>
        </w:rPr>
        <w:t>Als geld geen rol speelde: hoe zou je ideale team eruitzien? Wat mist er?</w:t>
      </w:r>
    </w:p>
    <w:p w14:paraId="28F64C4A" w14:textId="77777777" w:rsidR="00B05D86" w:rsidRPr="00BE6779" w:rsidRDefault="00B05D86">
      <w:pPr>
        <w:spacing w:before="300" w:after="100"/>
        <w:rPr>
          <w:rFonts w:ascii="Superclarendon Lt" w:hAnsi="Superclarendon Lt"/>
          <w:b/>
          <w:bCs/>
        </w:rPr>
      </w:pPr>
    </w:p>
    <w:p w14:paraId="64ACB348" w14:textId="7225A34A" w:rsidR="00C14088" w:rsidRPr="00BE6779" w:rsidRDefault="00000000">
      <w:pPr>
        <w:spacing w:before="300" w:after="100"/>
        <w:rPr>
          <w:rFonts w:ascii="Superclarendon Lt" w:hAnsi="Superclarendon Lt"/>
          <w:b/>
          <w:bCs/>
        </w:rPr>
      </w:pPr>
      <w:r w:rsidRPr="00BE6779">
        <w:rPr>
          <w:rFonts w:ascii="Superclarendon Lt" w:hAnsi="Superclarendon Lt"/>
          <w:b/>
          <w:bCs/>
        </w:rPr>
        <w:t>Zijn jullie 'mensen-technisch' op orde? Of voel je dat daar iets moet veranderen?</w:t>
      </w:r>
    </w:p>
    <w:p w14:paraId="5066AAEB" w14:textId="77777777" w:rsidR="00C14088" w:rsidRPr="00B05D86" w:rsidRDefault="00000000">
      <w:pPr>
        <w:rPr>
          <w:rFonts w:ascii="Superclarendon Lt" w:hAnsi="Superclarendon Lt"/>
        </w:rPr>
      </w:pPr>
      <w:r w:rsidRPr="00B05D86">
        <w:rPr>
          <w:rFonts w:ascii="Superclarendon Lt" w:hAnsi="Superclarendon Lt"/>
        </w:rPr>
        <w:br w:type="page"/>
      </w:r>
    </w:p>
    <w:p w14:paraId="0DB7EA71" w14:textId="133ED70F" w:rsidR="00C14088" w:rsidRPr="008D09DA" w:rsidRDefault="00000000" w:rsidP="00B05D86">
      <w:pPr>
        <w:pStyle w:val="Kop1"/>
        <w:jc w:val="center"/>
        <w:rPr>
          <w:rFonts w:ascii="Stomp Brook" w:hAnsi="Stomp Brook"/>
          <w:b w:val="0"/>
          <w:bCs w:val="0"/>
          <w:color w:val="auto"/>
          <w:sz w:val="72"/>
          <w:szCs w:val="72"/>
        </w:rPr>
      </w:pPr>
      <w:r w:rsidRPr="008D09DA">
        <w:rPr>
          <w:rFonts w:ascii="Stomp Brook" w:hAnsi="Stomp Brook"/>
          <w:b w:val="0"/>
          <w:bCs w:val="0"/>
          <w:color w:val="auto"/>
          <w:sz w:val="72"/>
          <w:szCs w:val="72"/>
        </w:rPr>
        <w:lastRenderedPageBreak/>
        <w:t>De Uitdaging</w:t>
      </w:r>
    </w:p>
    <w:p w14:paraId="63A9A832" w14:textId="10B8F8FD" w:rsidR="00C14088" w:rsidRPr="00BE6779" w:rsidRDefault="00000000" w:rsidP="00B05D86">
      <w:pPr>
        <w:spacing w:after="200"/>
        <w:jc w:val="center"/>
        <w:rPr>
          <w:rFonts w:ascii="Superclarendon Lt" w:hAnsi="Superclarendon Lt"/>
          <w:i/>
          <w:iCs/>
          <w:sz w:val="24"/>
          <w:szCs w:val="24"/>
        </w:rPr>
      </w:pPr>
      <w:r w:rsidRPr="00BE6779">
        <w:rPr>
          <w:rFonts w:ascii="Superclarendon Lt" w:hAnsi="Superclarendon Lt"/>
          <w:i/>
          <w:iCs/>
          <w:color w:val="666666"/>
          <w:sz w:val="24"/>
          <w:szCs w:val="24"/>
        </w:rPr>
        <w:t>Hier wordt het interessant. Waar zit de pijn?</w:t>
      </w:r>
    </w:p>
    <w:p w14:paraId="3D73057E" w14:textId="77777777" w:rsidR="00B05D86" w:rsidRDefault="00B05D86">
      <w:pPr>
        <w:spacing w:before="300" w:after="100"/>
        <w:rPr>
          <w:rFonts w:ascii="Superclarendon Lt" w:hAnsi="Superclarendon Lt"/>
        </w:rPr>
      </w:pPr>
    </w:p>
    <w:p w14:paraId="7EA67A60" w14:textId="0CD20721" w:rsidR="00C14088" w:rsidRPr="00BE6779" w:rsidRDefault="00000000">
      <w:pPr>
        <w:spacing w:before="300" w:after="100"/>
        <w:rPr>
          <w:rFonts w:ascii="Superclarendon Lt" w:hAnsi="Superclarendon Lt"/>
          <w:b/>
          <w:bCs/>
        </w:rPr>
      </w:pPr>
      <w:r w:rsidRPr="00BE6779">
        <w:rPr>
          <w:rFonts w:ascii="Superclarendon Lt" w:hAnsi="Superclarendon Lt"/>
          <w:b/>
          <w:bCs/>
        </w:rPr>
        <w:t>Wat is er aan de hand? Waarom zoek je ons op?</w:t>
      </w:r>
    </w:p>
    <w:p w14:paraId="108433AD" w14:textId="77777777" w:rsidR="00B05D86" w:rsidRPr="00BE6779" w:rsidRDefault="00B05D86">
      <w:pPr>
        <w:spacing w:before="300" w:after="100"/>
        <w:rPr>
          <w:rFonts w:ascii="Superclarendon Lt" w:hAnsi="Superclarendon Lt"/>
          <w:b/>
          <w:bCs/>
        </w:rPr>
      </w:pPr>
    </w:p>
    <w:p w14:paraId="53B1AA83" w14:textId="00A68D37" w:rsidR="00C14088" w:rsidRPr="00BE6779" w:rsidRDefault="00000000">
      <w:pPr>
        <w:spacing w:before="300" w:after="100"/>
        <w:rPr>
          <w:rFonts w:ascii="Superclarendon Lt" w:hAnsi="Superclarendon Lt"/>
          <w:b/>
          <w:bCs/>
        </w:rPr>
      </w:pPr>
      <w:r w:rsidRPr="00BE6779">
        <w:rPr>
          <w:rFonts w:ascii="Superclarendon Lt" w:hAnsi="Superclarendon Lt"/>
          <w:b/>
          <w:bCs/>
        </w:rPr>
        <w:t>Hoe lang speelt dit al? En waarom heb je het tot nu toe niet opgelost?</w:t>
      </w:r>
    </w:p>
    <w:p w14:paraId="53122FCA" w14:textId="77777777" w:rsidR="00B05D86" w:rsidRPr="00BE6779" w:rsidRDefault="00B05D86">
      <w:pPr>
        <w:spacing w:before="300" w:after="100"/>
        <w:rPr>
          <w:rFonts w:ascii="Superclarendon Lt" w:hAnsi="Superclarendon Lt"/>
          <w:b/>
          <w:bCs/>
        </w:rPr>
      </w:pPr>
    </w:p>
    <w:p w14:paraId="61E74452" w14:textId="3ABF2C45" w:rsidR="00C14088" w:rsidRPr="00BE6779" w:rsidRDefault="00000000">
      <w:pPr>
        <w:spacing w:before="300" w:after="100"/>
        <w:rPr>
          <w:rFonts w:ascii="Superclarendon Lt" w:hAnsi="Superclarendon Lt"/>
          <w:b/>
          <w:bCs/>
        </w:rPr>
      </w:pPr>
      <w:r w:rsidRPr="00BE6779">
        <w:rPr>
          <w:rFonts w:ascii="Superclarendon Lt" w:hAnsi="Superclarendon Lt"/>
          <w:b/>
          <w:bCs/>
        </w:rPr>
        <w:t>Wat heb je al geprobeerd? Met wie heb je al gewerkt? En waarom werkte dat niet?</w:t>
      </w:r>
    </w:p>
    <w:p w14:paraId="18EE93E3" w14:textId="77777777" w:rsidR="00B05D86" w:rsidRPr="00BE6779" w:rsidRDefault="00B05D86">
      <w:pPr>
        <w:spacing w:before="300" w:after="100"/>
        <w:rPr>
          <w:rFonts w:ascii="Superclarendon Lt" w:hAnsi="Superclarendon Lt"/>
          <w:b/>
          <w:bCs/>
        </w:rPr>
      </w:pPr>
    </w:p>
    <w:p w14:paraId="0034EABD" w14:textId="7BC03CEF" w:rsidR="00C14088" w:rsidRPr="00BE6779" w:rsidRDefault="00000000">
      <w:pPr>
        <w:spacing w:before="300" w:after="100"/>
        <w:rPr>
          <w:rFonts w:ascii="Superclarendon Lt" w:hAnsi="Superclarendon Lt"/>
          <w:b/>
          <w:bCs/>
        </w:rPr>
      </w:pPr>
      <w:r w:rsidRPr="00BE6779">
        <w:rPr>
          <w:rFonts w:ascii="Superclarendon Lt" w:hAnsi="Superclarendon Lt"/>
          <w:b/>
          <w:bCs/>
        </w:rPr>
        <w:t>Wat zou er gebeuren als je niets verandert? Wees specifiek.</w:t>
      </w:r>
    </w:p>
    <w:p w14:paraId="50C96B94" w14:textId="77777777" w:rsidR="00B05D86" w:rsidRPr="00BE6779" w:rsidRDefault="00B05D86">
      <w:pPr>
        <w:spacing w:before="300" w:after="100"/>
        <w:rPr>
          <w:rFonts w:ascii="Superclarendon Lt" w:hAnsi="Superclarendon Lt"/>
          <w:b/>
          <w:bCs/>
        </w:rPr>
      </w:pPr>
    </w:p>
    <w:p w14:paraId="091E0C30" w14:textId="13AC3712" w:rsidR="00C14088" w:rsidRPr="00BE6779" w:rsidRDefault="00000000">
      <w:pPr>
        <w:spacing w:before="300" w:after="100"/>
        <w:rPr>
          <w:rFonts w:ascii="Superclarendon Lt" w:hAnsi="Superclarendon Lt"/>
          <w:b/>
          <w:bCs/>
        </w:rPr>
      </w:pPr>
      <w:r w:rsidRPr="00BE6779">
        <w:rPr>
          <w:rFonts w:ascii="Superclarendon Lt" w:hAnsi="Superclarendon Lt"/>
          <w:b/>
          <w:bCs/>
        </w:rPr>
        <w:t>Is er iets dat je nog nooit hardop hebt gezegd over je situatie? Dit is je kans.</w:t>
      </w:r>
    </w:p>
    <w:p w14:paraId="2355FF9A" w14:textId="77777777" w:rsidR="00B05D86" w:rsidRPr="00BE6779" w:rsidRDefault="00B05D86">
      <w:pPr>
        <w:spacing w:before="300" w:after="100"/>
        <w:rPr>
          <w:rFonts w:ascii="Superclarendon Lt" w:hAnsi="Superclarendon Lt"/>
          <w:b/>
          <w:bCs/>
        </w:rPr>
      </w:pPr>
    </w:p>
    <w:p w14:paraId="60C63167" w14:textId="5A30F5E4" w:rsidR="00C14088" w:rsidRPr="00BE6779" w:rsidRDefault="00000000">
      <w:pPr>
        <w:spacing w:before="300" w:after="100"/>
        <w:rPr>
          <w:rFonts w:ascii="Superclarendon Lt" w:hAnsi="Superclarendon Lt"/>
          <w:b/>
          <w:bCs/>
        </w:rPr>
      </w:pPr>
      <w:r w:rsidRPr="00BE6779">
        <w:rPr>
          <w:rFonts w:ascii="Superclarendon Lt" w:hAnsi="Superclarendon Lt"/>
          <w:b/>
          <w:bCs/>
        </w:rPr>
        <w:t>Zijn er andere mensen net zo belangrijk in dit verhaal? Investeerders, partners, stakeholders? Wie moeten we kennen?</w:t>
      </w:r>
    </w:p>
    <w:p w14:paraId="2E622BD4" w14:textId="77777777" w:rsidR="00C14088" w:rsidRPr="00B05D86" w:rsidRDefault="00000000">
      <w:pPr>
        <w:rPr>
          <w:rFonts w:ascii="Superclarendon Lt" w:hAnsi="Superclarendon Lt"/>
        </w:rPr>
      </w:pPr>
      <w:r w:rsidRPr="00B05D86">
        <w:rPr>
          <w:rFonts w:ascii="Superclarendon Lt" w:hAnsi="Superclarendon Lt"/>
        </w:rPr>
        <w:br w:type="page"/>
      </w:r>
    </w:p>
    <w:p w14:paraId="07383265" w14:textId="403E9AD0" w:rsidR="00C14088" w:rsidRPr="00B05D86" w:rsidRDefault="00000000" w:rsidP="00B05D86">
      <w:pPr>
        <w:pStyle w:val="Kop1"/>
        <w:jc w:val="center"/>
        <w:rPr>
          <w:rFonts w:ascii="Stomp Brook" w:hAnsi="Stomp Brook"/>
          <w:b w:val="0"/>
          <w:bCs w:val="0"/>
          <w:color w:val="auto"/>
          <w:sz w:val="72"/>
          <w:szCs w:val="72"/>
        </w:rPr>
      </w:pPr>
      <w:r w:rsidRPr="00B05D86">
        <w:rPr>
          <w:rFonts w:ascii="Stomp Brook" w:hAnsi="Stomp Brook"/>
          <w:b w:val="0"/>
          <w:bCs w:val="0"/>
          <w:color w:val="auto"/>
          <w:sz w:val="72"/>
          <w:szCs w:val="72"/>
        </w:rPr>
        <w:lastRenderedPageBreak/>
        <w:t xml:space="preserve">De </w:t>
      </w:r>
      <w:r w:rsidR="00404EFF">
        <w:rPr>
          <w:rFonts w:ascii="Stomp Brook" w:hAnsi="Stomp Brook"/>
          <w:b w:val="0"/>
          <w:bCs w:val="0"/>
          <w:color w:val="auto"/>
          <w:sz w:val="72"/>
          <w:szCs w:val="72"/>
        </w:rPr>
        <w:t>horizon</w:t>
      </w:r>
    </w:p>
    <w:p w14:paraId="11F20005" w14:textId="3CA635C8" w:rsidR="00C14088" w:rsidRPr="00BE6779" w:rsidRDefault="00000000" w:rsidP="00B05D86">
      <w:pPr>
        <w:spacing w:after="200"/>
        <w:jc w:val="center"/>
        <w:rPr>
          <w:rFonts w:ascii="Superclarendon Lt" w:hAnsi="Superclarendon Lt"/>
          <w:i/>
          <w:iCs/>
          <w:sz w:val="24"/>
          <w:szCs w:val="24"/>
        </w:rPr>
      </w:pPr>
      <w:r w:rsidRPr="00BE6779">
        <w:rPr>
          <w:rFonts w:ascii="Superclarendon Lt" w:hAnsi="Superclarendon Lt"/>
          <w:i/>
          <w:iCs/>
          <w:color w:val="666666"/>
          <w:sz w:val="24"/>
          <w:szCs w:val="24"/>
        </w:rPr>
        <w:t xml:space="preserve">Waar moet dit heen? Droom groot, maar blijf concreet. </w:t>
      </w:r>
      <w:r w:rsidR="00B05D86" w:rsidRPr="00BE6779">
        <w:rPr>
          <w:rFonts w:ascii="Superclarendon Lt" w:hAnsi="Superclarendon Lt"/>
          <w:i/>
          <w:iCs/>
          <w:color w:val="666666"/>
          <w:sz w:val="24"/>
          <w:szCs w:val="24"/>
        </w:rPr>
        <w:br/>
      </w:r>
      <w:r w:rsidRPr="00BE6779">
        <w:rPr>
          <w:rFonts w:ascii="Superclarendon Lt" w:hAnsi="Superclarendon Lt"/>
          <w:i/>
          <w:iCs/>
          <w:color w:val="666666"/>
          <w:sz w:val="24"/>
          <w:szCs w:val="24"/>
        </w:rPr>
        <w:t>We zien altijd de potentie — maar jij moet 'm ook zien.</w:t>
      </w:r>
    </w:p>
    <w:p w14:paraId="34A44376" w14:textId="77777777" w:rsidR="00B05D86" w:rsidRDefault="00B05D86">
      <w:pPr>
        <w:spacing w:before="300" w:after="100"/>
        <w:rPr>
          <w:rFonts w:ascii="Superclarendon Lt" w:hAnsi="Superclarendon Lt"/>
        </w:rPr>
      </w:pPr>
    </w:p>
    <w:p w14:paraId="0BF7838E" w14:textId="4F6A1B40" w:rsidR="00C14088" w:rsidRPr="00BE6779" w:rsidRDefault="00000000">
      <w:pPr>
        <w:spacing w:before="300" w:after="100"/>
        <w:rPr>
          <w:rFonts w:ascii="Superclarendon Lt" w:hAnsi="Superclarendon Lt"/>
          <w:b/>
          <w:bCs/>
        </w:rPr>
      </w:pPr>
      <w:r w:rsidRPr="00BE6779">
        <w:rPr>
          <w:rFonts w:ascii="Superclarendon Lt" w:hAnsi="Superclarendon Lt"/>
          <w:b/>
          <w:bCs/>
        </w:rPr>
        <w:t>Wat wil je dat er anders is over een jaar? Wees zo concreet mogelijk.</w:t>
      </w:r>
    </w:p>
    <w:p w14:paraId="14A57704" w14:textId="77777777" w:rsidR="00B05D86" w:rsidRPr="00BE6779" w:rsidRDefault="00B05D86">
      <w:pPr>
        <w:spacing w:before="300" w:after="100"/>
        <w:rPr>
          <w:rFonts w:ascii="Superclarendon Lt" w:hAnsi="Superclarendon Lt"/>
          <w:b/>
          <w:bCs/>
        </w:rPr>
      </w:pPr>
    </w:p>
    <w:p w14:paraId="317E99DB" w14:textId="1CBCDE36" w:rsidR="00C14088" w:rsidRPr="00BE6779" w:rsidRDefault="00000000">
      <w:pPr>
        <w:spacing w:before="300" w:after="100"/>
        <w:rPr>
          <w:rFonts w:ascii="Superclarendon Lt" w:hAnsi="Superclarendon Lt"/>
          <w:b/>
          <w:bCs/>
        </w:rPr>
      </w:pPr>
      <w:r w:rsidRPr="00BE6779">
        <w:rPr>
          <w:rFonts w:ascii="Superclarendon Lt" w:hAnsi="Superclarendon Lt"/>
          <w:b/>
          <w:bCs/>
        </w:rPr>
        <w:t>Wat heb je nodig om daar te komen? Niet wat je wílt — wat heb je nodig?</w:t>
      </w:r>
    </w:p>
    <w:p w14:paraId="10DBBE15" w14:textId="77777777" w:rsidR="00B05D86" w:rsidRPr="00BE6779" w:rsidRDefault="00B05D86">
      <w:pPr>
        <w:spacing w:before="300" w:after="100"/>
        <w:rPr>
          <w:rFonts w:ascii="Superclarendon Lt" w:hAnsi="Superclarendon Lt"/>
          <w:b/>
          <w:bCs/>
        </w:rPr>
      </w:pPr>
    </w:p>
    <w:p w14:paraId="60E13408" w14:textId="2AD38D2D" w:rsidR="00C14088" w:rsidRPr="00BE6779" w:rsidRDefault="00000000">
      <w:pPr>
        <w:spacing w:before="300" w:after="100"/>
        <w:rPr>
          <w:rFonts w:ascii="Superclarendon Lt" w:hAnsi="Superclarendon Lt"/>
          <w:b/>
          <w:bCs/>
        </w:rPr>
      </w:pPr>
      <w:r w:rsidRPr="00BE6779">
        <w:rPr>
          <w:rFonts w:ascii="Superclarendon Lt" w:hAnsi="Superclarendon Lt"/>
          <w:b/>
          <w:bCs/>
        </w:rPr>
        <w:t>Kun je harde targets formuleren? Omzet, klanten, naamsbekendheid, rust in je hoofd — alles mag. En ja, dat mag ambitieus.</w:t>
      </w:r>
    </w:p>
    <w:p w14:paraId="0688C172" w14:textId="77777777" w:rsidR="00B05D86" w:rsidRPr="00BE6779" w:rsidRDefault="00B05D86">
      <w:pPr>
        <w:spacing w:before="300" w:after="100"/>
        <w:rPr>
          <w:rFonts w:ascii="Superclarendon Lt" w:hAnsi="Superclarendon Lt"/>
          <w:b/>
          <w:bCs/>
        </w:rPr>
      </w:pPr>
    </w:p>
    <w:p w14:paraId="3A961011" w14:textId="5917F116" w:rsidR="00C14088" w:rsidRPr="00BE6779" w:rsidRDefault="00000000">
      <w:pPr>
        <w:spacing w:before="300" w:after="100"/>
        <w:rPr>
          <w:rFonts w:ascii="Superclarendon Lt" w:hAnsi="Superclarendon Lt"/>
          <w:b/>
          <w:bCs/>
        </w:rPr>
      </w:pPr>
      <w:r w:rsidRPr="00BE6779">
        <w:rPr>
          <w:rFonts w:ascii="Superclarendon Lt" w:hAnsi="Superclarendon Lt"/>
          <w:b/>
          <w:bCs/>
        </w:rPr>
        <w:t>Wat zou je opofferen om dit te bereiken? Wat absoluut niet?</w:t>
      </w:r>
    </w:p>
    <w:p w14:paraId="78BDDFCA" w14:textId="77777777" w:rsidR="00B05D86" w:rsidRPr="00BE6779" w:rsidRDefault="00B05D86">
      <w:pPr>
        <w:spacing w:before="300" w:after="100"/>
        <w:rPr>
          <w:rFonts w:ascii="Superclarendon Lt" w:hAnsi="Superclarendon Lt"/>
          <w:b/>
          <w:bCs/>
        </w:rPr>
      </w:pPr>
    </w:p>
    <w:p w14:paraId="29F32B01" w14:textId="4771EDD5" w:rsidR="00C14088" w:rsidRPr="00BE6779" w:rsidRDefault="00000000">
      <w:pPr>
        <w:spacing w:before="300" w:after="100"/>
        <w:rPr>
          <w:rFonts w:ascii="Superclarendon Lt" w:hAnsi="Superclarendon Lt"/>
          <w:b/>
          <w:bCs/>
        </w:rPr>
      </w:pPr>
      <w:r w:rsidRPr="00BE6779">
        <w:rPr>
          <w:rFonts w:ascii="Superclarendon Lt" w:hAnsi="Superclarendon Lt"/>
          <w:b/>
          <w:bCs/>
        </w:rPr>
        <w:t>Als wij één ding voor je zouden oplossen in die twee halve dagen — wat zou dat zijn?</w:t>
      </w:r>
    </w:p>
    <w:p w14:paraId="63381C16" w14:textId="77777777" w:rsidR="00C14088" w:rsidRPr="00B05D86" w:rsidRDefault="00000000">
      <w:pPr>
        <w:rPr>
          <w:rFonts w:ascii="Superclarendon Lt" w:hAnsi="Superclarendon Lt"/>
        </w:rPr>
      </w:pPr>
      <w:r w:rsidRPr="00B05D86">
        <w:rPr>
          <w:rFonts w:ascii="Superclarendon Lt" w:hAnsi="Superclarendon Lt"/>
        </w:rPr>
        <w:br w:type="page"/>
      </w:r>
    </w:p>
    <w:p w14:paraId="7A9A5C05" w14:textId="4A139C16" w:rsidR="00C14088" w:rsidRPr="00B05D86" w:rsidRDefault="00000000" w:rsidP="00B05D86">
      <w:pPr>
        <w:pStyle w:val="Kop1"/>
        <w:jc w:val="center"/>
        <w:rPr>
          <w:rFonts w:ascii="Stomp Brook" w:hAnsi="Stomp Brook"/>
          <w:b w:val="0"/>
          <w:bCs w:val="0"/>
          <w:color w:val="auto"/>
          <w:sz w:val="72"/>
          <w:szCs w:val="72"/>
        </w:rPr>
      </w:pPr>
      <w:r w:rsidRPr="00B05D86">
        <w:rPr>
          <w:rFonts w:ascii="Stomp Brook" w:hAnsi="Stomp Brook"/>
          <w:b w:val="0"/>
          <w:bCs w:val="0"/>
          <w:color w:val="auto"/>
          <w:sz w:val="72"/>
          <w:szCs w:val="72"/>
        </w:rPr>
        <w:lastRenderedPageBreak/>
        <w:t>De Match</w:t>
      </w:r>
    </w:p>
    <w:p w14:paraId="0EC91877" w14:textId="59C4405C" w:rsidR="00C14088" w:rsidRPr="00BE6779" w:rsidRDefault="00000000" w:rsidP="00B05D86">
      <w:pPr>
        <w:spacing w:after="200"/>
        <w:jc w:val="center"/>
        <w:rPr>
          <w:rFonts w:ascii="Superclarendon Lt" w:hAnsi="Superclarendon Lt"/>
          <w:i/>
          <w:iCs/>
          <w:sz w:val="24"/>
          <w:szCs w:val="24"/>
        </w:rPr>
      </w:pPr>
      <w:r w:rsidRPr="00BE6779">
        <w:rPr>
          <w:rFonts w:ascii="Superclarendon Lt" w:hAnsi="Superclarendon Lt"/>
          <w:i/>
          <w:iCs/>
          <w:color w:val="666666"/>
          <w:sz w:val="24"/>
          <w:szCs w:val="24"/>
        </w:rPr>
        <w:t xml:space="preserve">We moeten bij elkaar passen. </w:t>
      </w:r>
      <w:r w:rsidR="00BE6779" w:rsidRPr="00BE6779">
        <w:rPr>
          <w:rFonts w:ascii="Superclarendon Lt" w:hAnsi="Superclarendon Lt"/>
          <w:i/>
          <w:iCs/>
          <w:color w:val="666666"/>
          <w:sz w:val="24"/>
          <w:szCs w:val="24"/>
        </w:rPr>
        <w:br/>
      </w:r>
      <w:r w:rsidRPr="00BE6779">
        <w:rPr>
          <w:rFonts w:ascii="Superclarendon Lt" w:hAnsi="Superclarendon Lt"/>
          <w:i/>
          <w:iCs/>
          <w:color w:val="666666"/>
          <w:sz w:val="24"/>
          <w:szCs w:val="24"/>
        </w:rPr>
        <w:t>Wij kiezen jou net zo goed als jij ons kiest.</w:t>
      </w:r>
    </w:p>
    <w:p w14:paraId="5DC6224A" w14:textId="77777777" w:rsidR="00B05D86" w:rsidRDefault="00B05D86">
      <w:pPr>
        <w:spacing w:before="300" w:after="100"/>
        <w:rPr>
          <w:rFonts w:ascii="Superclarendon Lt" w:hAnsi="Superclarendon Lt"/>
        </w:rPr>
      </w:pPr>
    </w:p>
    <w:p w14:paraId="53BC4F64" w14:textId="6D57D653" w:rsidR="00C14088" w:rsidRPr="00BE6779" w:rsidRDefault="00000000">
      <w:pPr>
        <w:spacing w:before="300" w:after="100"/>
        <w:rPr>
          <w:rFonts w:ascii="Superclarendon Lt" w:hAnsi="Superclarendon Lt"/>
          <w:b/>
          <w:bCs/>
        </w:rPr>
      </w:pPr>
      <w:r w:rsidRPr="00BE6779">
        <w:rPr>
          <w:rFonts w:ascii="Superclarendon Lt" w:hAnsi="Superclarendon Lt"/>
          <w:b/>
          <w:bCs/>
        </w:rPr>
        <w:t>Waarom wij? Wat trekt je aan in onze aanpak?</w:t>
      </w:r>
    </w:p>
    <w:p w14:paraId="494A48AB" w14:textId="77777777" w:rsidR="00B05D86" w:rsidRPr="00BE6779" w:rsidRDefault="00B05D86">
      <w:pPr>
        <w:spacing w:before="300" w:after="100"/>
        <w:rPr>
          <w:rFonts w:ascii="Superclarendon Lt" w:hAnsi="Superclarendon Lt"/>
          <w:b/>
          <w:bCs/>
        </w:rPr>
      </w:pPr>
    </w:p>
    <w:p w14:paraId="7A3E9813" w14:textId="151E5FB4" w:rsidR="00C14088" w:rsidRPr="00BE6779" w:rsidRDefault="00000000">
      <w:pPr>
        <w:spacing w:before="300" w:after="100"/>
        <w:rPr>
          <w:rFonts w:ascii="Superclarendon Lt" w:hAnsi="Superclarendon Lt"/>
          <w:b/>
          <w:bCs/>
        </w:rPr>
      </w:pPr>
      <w:r w:rsidRPr="00BE6779">
        <w:rPr>
          <w:rFonts w:ascii="Superclarendon Lt" w:hAnsi="Superclarendon Lt"/>
          <w:b/>
          <w:bCs/>
        </w:rPr>
        <w:t>Hoe ga je om met directe feedback? Met confrontatie? Met mensen die zeggen wat ze denken — ook als dat schuurt?</w:t>
      </w:r>
    </w:p>
    <w:p w14:paraId="300BB056" w14:textId="77777777" w:rsidR="00B05D86" w:rsidRPr="00BE6779" w:rsidRDefault="00B05D86">
      <w:pPr>
        <w:spacing w:before="300" w:after="100"/>
        <w:rPr>
          <w:rFonts w:ascii="Superclarendon Lt" w:hAnsi="Superclarendon Lt"/>
          <w:b/>
          <w:bCs/>
        </w:rPr>
      </w:pPr>
    </w:p>
    <w:p w14:paraId="4E5D0E8E" w14:textId="72A1461D" w:rsidR="00C14088" w:rsidRPr="00BE6779" w:rsidRDefault="00000000">
      <w:pPr>
        <w:spacing w:before="300" w:after="100"/>
        <w:rPr>
          <w:rFonts w:ascii="Superclarendon Lt" w:hAnsi="Superclarendon Lt"/>
          <w:b/>
          <w:bCs/>
        </w:rPr>
      </w:pPr>
      <w:r w:rsidRPr="00BE6779">
        <w:rPr>
          <w:rFonts w:ascii="Superclarendon Lt" w:hAnsi="Superclarendon Lt"/>
          <w:b/>
          <w:bCs/>
        </w:rPr>
        <w:t>We werken kort en intens. Niks ellenlange trajecten. Past dat bij je? Kun je twee halve dagen volledig vrijmaken, alsof je leven ervan afhangt?</w:t>
      </w:r>
    </w:p>
    <w:p w14:paraId="6C9272F5" w14:textId="77777777" w:rsidR="00B05D86" w:rsidRPr="00BE6779" w:rsidRDefault="00B05D86">
      <w:pPr>
        <w:spacing w:before="300" w:after="100"/>
        <w:rPr>
          <w:rFonts w:ascii="Superclarendon Lt" w:hAnsi="Superclarendon Lt"/>
          <w:b/>
          <w:bCs/>
        </w:rPr>
      </w:pPr>
    </w:p>
    <w:p w14:paraId="63044EF3" w14:textId="4B789900" w:rsidR="00C14088" w:rsidRPr="00BE6779" w:rsidRDefault="00000000">
      <w:pPr>
        <w:spacing w:before="300" w:after="100"/>
        <w:rPr>
          <w:rFonts w:ascii="Superclarendon Lt" w:hAnsi="Superclarendon Lt"/>
          <w:b/>
          <w:bCs/>
        </w:rPr>
      </w:pPr>
      <w:r w:rsidRPr="00BE6779">
        <w:rPr>
          <w:rFonts w:ascii="Superclarendon Lt" w:hAnsi="Superclarendon Lt"/>
          <w:b/>
          <w:bCs/>
        </w:rPr>
        <w:t>Wat verwacht je van ons? En wat moeten we vooral níét doen?</w:t>
      </w:r>
    </w:p>
    <w:p w14:paraId="472C0EBE" w14:textId="77777777" w:rsidR="00B05D86" w:rsidRPr="00BE6779" w:rsidRDefault="00B05D86">
      <w:pPr>
        <w:spacing w:before="300" w:after="100"/>
        <w:rPr>
          <w:rFonts w:ascii="Superclarendon Lt" w:hAnsi="Superclarendon Lt"/>
          <w:b/>
          <w:bCs/>
        </w:rPr>
      </w:pPr>
    </w:p>
    <w:p w14:paraId="3755B9A9" w14:textId="495118AA" w:rsidR="00C14088" w:rsidRPr="00BE6779" w:rsidRDefault="00000000">
      <w:pPr>
        <w:spacing w:before="300" w:after="100"/>
        <w:rPr>
          <w:rFonts w:ascii="Superclarendon Lt" w:hAnsi="Superclarendon Lt"/>
          <w:b/>
          <w:bCs/>
        </w:rPr>
      </w:pPr>
      <w:r w:rsidRPr="00BE6779">
        <w:rPr>
          <w:rFonts w:ascii="Superclarendon Lt" w:hAnsi="Superclarendon Lt"/>
          <w:b/>
          <w:bCs/>
        </w:rPr>
        <w:t>Is er budget voor wat er na het Dagje op de Hei komt? Het plan moet wel uitgevoerd worden. Wij bedenken, jij (of anderen) maakt.</w:t>
      </w:r>
    </w:p>
    <w:p w14:paraId="77ADFC68" w14:textId="77777777" w:rsidR="00B05D86" w:rsidRPr="00BE6779" w:rsidRDefault="00B05D86">
      <w:pPr>
        <w:spacing w:before="300" w:after="100"/>
        <w:rPr>
          <w:rFonts w:ascii="Superclarendon Lt" w:hAnsi="Superclarendon Lt"/>
          <w:b/>
          <w:bCs/>
        </w:rPr>
      </w:pPr>
    </w:p>
    <w:p w14:paraId="6EC06C1F" w14:textId="003E78D4" w:rsidR="00C14088" w:rsidRPr="00BE6779" w:rsidRDefault="00000000">
      <w:pPr>
        <w:spacing w:before="300" w:after="100"/>
        <w:rPr>
          <w:rFonts w:ascii="Superclarendon Lt" w:hAnsi="Superclarendon Lt"/>
          <w:b/>
          <w:bCs/>
        </w:rPr>
      </w:pPr>
      <w:r w:rsidRPr="00BE6779">
        <w:rPr>
          <w:rFonts w:ascii="Superclarendon Lt" w:hAnsi="Superclarendon Lt"/>
          <w:b/>
          <w:bCs/>
        </w:rPr>
        <w:t>Wanneer zou je willen? En is er een deadline waar we rekening mee moeten houden?</w:t>
      </w:r>
    </w:p>
    <w:p w14:paraId="6700D865" w14:textId="6F4E5BCE" w:rsidR="00C14088" w:rsidRPr="00B05D86" w:rsidRDefault="00000000">
      <w:pPr>
        <w:rPr>
          <w:rFonts w:ascii="Superclarendon Lt" w:hAnsi="Superclarendon Lt"/>
        </w:rPr>
      </w:pPr>
      <w:r w:rsidRPr="00B05D86">
        <w:rPr>
          <w:rFonts w:ascii="Superclarendon Lt" w:hAnsi="Superclarendon Lt"/>
        </w:rPr>
        <w:br w:type="page"/>
      </w:r>
    </w:p>
    <w:p w14:paraId="267A93B4" w14:textId="4F2B2451" w:rsidR="00C14088" w:rsidRPr="008D09DA" w:rsidRDefault="00000000" w:rsidP="00B05D86">
      <w:pPr>
        <w:pStyle w:val="Kop1"/>
        <w:jc w:val="center"/>
        <w:rPr>
          <w:rFonts w:ascii="Stomp Brook" w:hAnsi="Stomp Brook"/>
          <w:b w:val="0"/>
          <w:bCs w:val="0"/>
          <w:color w:val="auto"/>
          <w:sz w:val="72"/>
          <w:szCs w:val="72"/>
        </w:rPr>
      </w:pPr>
      <w:r w:rsidRPr="008D09DA">
        <w:rPr>
          <w:rFonts w:ascii="Stomp Brook" w:hAnsi="Stomp Brook"/>
          <w:b w:val="0"/>
          <w:bCs w:val="0"/>
          <w:color w:val="auto"/>
          <w:sz w:val="72"/>
          <w:szCs w:val="72"/>
        </w:rPr>
        <w:lastRenderedPageBreak/>
        <w:t>Tot Slot</w:t>
      </w:r>
    </w:p>
    <w:p w14:paraId="47812147" w14:textId="218B9372" w:rsidR="00C14088" w:rsidRPr="00BE6779" w:rsidRDefault="00000000" w:rsidP="00B05D86">
      <w:pPr>
        <w:spacing w:after="200"/>
        <w:jc w:val="center"/>
        <w:rPr>
          <w:rFonts w:ascii="Superclarendon Lt" w:hAnsi="Superclarendon Lt"/>
          <w:i/>
          <w:iCs/>
          <w:sz w:val="24"/>
          <w:szCs w:val="24"/>
        </w:rPr>
      </w:pPr>
      <w:r w:rsidRPr="00BE6779">
        <w:rPr>
          <w:rFonts w:ascii="Superclarendon Lt" w:hAnsi="Superclarendon Lt"/>
          <w:i/>
          <w:iCs/>
          <w:color w:val="666666"/>
          <w:sz w:val="24"/>
          <w:szCs w:val="24"/>
        </w:rPr>
        <w:t>Vrije ruimte. Voor alles wat we niet vroegen maar je wel kwijt wilt.</w:t>
      </w:r>
    </w:p>
    <w:p w14:paraId="6E2A1320" w14:textId="521D88BC" w:rsidR="00B05D86" w:rsidRDefault="00B05D86">
      <w:pPr>
        <w:spacing w:before="300" w:after="100"/>
        <w:rPr>
          <w:rFonts w:ascii="Superclarendon Lt" w:hAnsi="Superclarendon Lt"/>
        </w:rPr>
      </w:pPr>
    </w:p>
    <w:p w14:paraId="3FE6862C" w14:textId="2756C7D3" w:rsidR="00C14088" w:rsidRPr="00BE6779" w:rsidRDefault="00000000">
      <w:pPr>
        <w:spacing w:before="300" w:after="100"/>
        <w:rPr>
          <w:rFonts w:ascii="Superclarendon Lt" w:hAnsi="Superclarendon Lt"/>
          <w:b/>
          <w:bCs/>
        </w:rPr>
      </w:pPr>
      <w:r w:rsidRPr="00BE6779">
        <w:rPr>
          <w:rFonts w:ascii="Superclarendon Lt" w:hAnsi="Superclarendon Lt"/>
          <w:b/>
          <w:bCs/>
        </w:rPr>
        <w:t>Is er iets dat we hadden moeten vragen maar niet hebben gevraagd?</w:t>
      </w:r>
    </w:p>
    <w:p w14:paraId="4F962F0B" w14:textId="6AE89BAA" w:rsidR="00B05D86" w:rsidRPr="00BE6779" w:rsidRDefault="00B05D86">
      <w:pPr>
        <w:spacing w:before="300" w:after="100"/>
        <w:rPr>
          <w:rFonts w:ascii="Superclarendon Lt" w:hAnsi="Superclarendon Lt"/>
          <w:b/>
          <w:bCs/>
        </w:rPr>
      </w:pPr>
    </w:p>
    <w:p w14:paraId="09B6169C" w14:textId="514C0F14" w:rsidR="00C14088" w:rsidRPr="00BE6779" w:rsidRDefault="00000000">
      <w:pPr>
        <w:spacing w:before="300" w:after="100"/>
        <w:rPr>
          <w:rFonts w:ascii="Superclarendon Lt" w:hAnsi="Superclarendon Lt"/>
          <w:b/>
          <w:bCs/>
        </w:rPr>
      </w:pPr>
      <w:r w:rsidRPr="00BE6779">
        <w:rPr>
          <w:rFonts w:ascii="Superclarendon Lt" w:hAnsi="Superclarendon Lt"/>
          <w:b/>
          <w:bCs/>
        </w:rPr>
        <w:t xml:space="preserve">Wil je nog iets kwijt? Iets dat je dwars zit? Iets dat je hoopt? </w:t>
      </w:r>
      <w:r w:rsidR="008D09DA" w:rsidRPr="00BE6779">
        <w:rPr>
          <w:rFonts w:ascii="Superclarendon Lt" w:hAnsi="Superclarendon Lt"/>
          <w:b/>
          <w:bCs/>
        </w:rPr>
        <w:t>Laatste kans</w:t>
      </w:r>
      <w:r w:rsidRPr="00BE6779">
        <w:rPr>
          <w:rFonts w:ascii="Superclarendon Lt" w:hAnsi="Superclarendon Lt"/>
          <w:b/>
          <w:bCs/>
        </w:rPr>
        <w:t>.</w:t>
      </w:r>
    </w:p>
    <w:p w14:paraId="0467933D" w14:textId="76FCE0CB" w:rsidR="00B05D86" w:rsidRPr="00BE6779" w:rsidRDefault="00B05D86">
      <w:pPr>
        <w:spacing w:before="300" w:after="100"/>
        <w:rPr>
          <w:rFonts w:ascii="Superclarendon Lt" w:hAnsi="Superclarendon Lt"/>
          <w:b/>
          <w:bCs/>
        </w:rPr>
      </w:pPr>
    </w:p>
    <w:p w14:paraId="298E233C" w14:textId="15C8D574" w:rsidR="00C14088" w:rsidRPr="00BE6779" w:rsidRDefault="00000000">
      <w:pPr>
        <w:spacing w:before="300" w:after="100"/>
        <w:rPr>
          <w:rFonts w:ascii="Superclarendon Lt" w:hAnsi="Superclarendon Lt"/>
          <w:b/>
          <w:bCs/>
        </w:rPr>
      </w:pPr>
      <w:r w:rsidRPr="00BE6779">
        <w:rPr>
          <w:rFonts w:ascii="Superclarendon Lt" w:hAnsi="Superclarendon Lt"/>
          <w:b/>
          <w:bCs/>
        </w:rPr>
        <w:t>Ken je iemand die ons ook nodig heeft, maar het niet kan betalen? We helpen voor elke 5 betalende klanten er 1 gratis. Je mag iemand aandragen.</w:t>
      </w:r>
    </w:p>
    <w:p w14:paraId="48D230A8" w14:textId="01D32EE3" w:rsidR="00B05D86" w:rsidRPr="00BE6779" w:rsidRDefault="00B05D86">
      <w:pPr>
        <w:spacing w:before="400" w:after="200"/>
        <w:rPr>
          <w:rFonts w:ascii="Superclarendon Lt" w:hAnsi="Superclarendon Lt"/>
          <w:b/>
          <w:bCs/>
        </w:rPr>
      </w:pPr>
    </w:p>
    <w:p w14:paraId="57D60E22" w14:textId="5EBE9724" w:rsidR="008D09DA" w:rsidRDefault="008D09DA">
      <w:pPr>
        <w:rPr>
          <w:rFonts w:ascii="Superclarendon Lt" w:hAnsi="Superclarendon Lt"/>
        </w:rPr>
      </w:pPr>
      <w:r>
        <w:rPr>
          <w:rFonts w:ascii="Superclarendon Lt" w:hAnsi="Superclarendon Lt"/>
        </w:rPr>
        <w:br w:type="page"/>
      </w:r>
    </w:p>
    <w:p w14:paraId="4CEA6FFD" w14:textId="63EC5BAC" w:rsidR="00C14088" w:rsidRPr="008D09DA" w:rsidRDefault="00000000" w:rsidP="008D09DA">
      <w:pPr>
        <w:spacing w:before="400" w:after="200"/>
        <w:jc w:val="center"/>
        <w:rPr>
          <w:rFonts w:ascii="Stomp Brook" w:hAnsi="Stomp Brook"/>
          <w:sz w:val="72"/>
          <w:szCs w:val="72"/>
        </w:rPr>
      </w:pPr>
      <w:r w:rsidRPr="008D09DA">
        <w:rPr>
          <w:rFonts w:ascii="Stomp Brook" w:hAnsi="Stomp Brook"/>
          <w:sz w:val="72"/>
          <w:szCs w:val="72"/>
        </w:rPr>
        <w:lastRenderedPageBreak/>
        <w:t>Dat was 'm.</w:t>
      </w:r>
    </w:p>
    <w:p w14:paraId="45FE4A55" w14:textId="65212C6E" w:rsidR="00B05D86" w:rsidRDefault="00B05D86">
      <w:pPr>
        <w:spacing w:after="200"/>
        <w:rPr>
          <w:rFonts w:ascii="Superclarendon Lt" w:hAnsi="Superclarendon Lt"/>
        </w:rPr>
      </w:pPr>
    </w:p>
    <w:p w14:paraId="1406E131" w14:textId="67B809CC" w:rsidR="00404EFF" w:rsidRPr="00BE6779" w:rsidRDefault="00404EFF">
      <w:pPr>
        <w:spacing w:after="200"/>
        <w:rPr>
          <w:rFonts w:ascii="Superclarendon Lt" w:hAnsi="Superclarendon Lt"/>
          <w:i/>
          <w:iCs/>
        </w:rPr>
      </w:pPr>
      <w:r w:rsidRPr="00BE6779">
        <w:rPr>
          <w:rFonts w:ascii="Superclarendon Lt" w:hAnsi="Superclarendon Lt"/>
          <w:i/>
          <w:iCs/>
        </w:rPr>
        <w:t>Zo. Eindelijk, je bent klaar. Fijn!</w:t>
      </w:r>
    </w:p>
    <w:p w14:paraId="50EDC5AA" w14:textId="795C0D2E" w:rsidR="00404EFF" w:rsidRPr="00BE6779" w:rsidRDefault="00404EFF" w:rsidP="00404EFF">
      <w:pPr>
        <w:spacing w:after="100"/>
        <w:rPr>
          <w:rFonts w:ascii="Superclarendon Lt" w:hAnsi="Superclarendon Lt"/>
          <w:i/>
          <w:iCs/>
        </w:rPr>
      </w:pPr>
      <w:r w:rsidRPr="00BE6779">
        <w:rPr>
          <w:rFonts w:ascii="Superclarendon Lt" w:hAnsi="Superclarendon Lt"/>
          <w:i/>
          <w:iCs/>
        </w:rPr>
        <w:t xml:space="preserve">We houden van helderheid. En efficiëntie. Dus onze dank is groot dat je dit alvast hebt ingevuld. </w:t>
      </w:r>
    </w:p>
    <w:p w14:paraId="1605E6FD" w14:textId="42FF3B50" w:rsidR="004429D2" w:rsidRPr="00BE6779" w:rsidRDefault="00000000" w:rsidP="004429D2">
      <w:pPr>
        <w:spacing w:after="200"/>
        <w:rPr>
          <w:rFonts w:ascii="Superclarendon Lt" w:hAnsi="Superclarendon Lt"/>
          <w:i/>
          <w:iCs/>
        </w:rPr>
      </w:pPr>
      <w:r w:rsidRPr="00BE6779">
        <w:rPr>
          <w:rFonts w:ascii="Superclarendon Lt" w:hAnsi="Superclarendon Lt"/>
          <w:i/>
          <w:iCs/>
        </w:rPr>
        <w:t xml:space="preserve">Stuur dit formulier </w:t>
      </w:r>
      <w:r w:rsidR="004429D2">
        <w:rPr>
          <w:rFonts w:ascii="Superclarendon Lt" w:hAnsi="Superclarendon Lt"/>
          <w:i/>
          <w:iCs/>
        </w:rPr>
        <w:t xml:space="preserve">dan </w:t>
      </w:r>
      <w:r w:rsidR="00404EFF" w:rsidRPr="00BE6779">
        <w:rPr>
          <w:rFonts w:ascii="Superclarendon Lt" w:hAnsi="Superclarendon Lt"/>
          <w:i/>
          <w:iCs/>
        </w:rPr>
        <w:t xml:space="preserve">nu </w:t>
      </w:r>
      <w:r w:rsidRPr="00BE6779">
        <w:rPr>
          <w:rFonts w:ascii="Superclarendon Lt" w:hAnsi="Superclarendon Lt"/>
          <w:i/>
          <w:iCs/>
        </w:rPr>
        <w:t xml:space="preserve">naar </w:t>
      </w:r>
      <w:hyperlink r:id="rId8" w:history="1">
        <w:r w:rsidR="008D09DA" w:rsidRPr="00BE6779">
          <w:rPr>
            <w:rStyle w:val="Hyperlink"/>
            <w:rFonts w:ascii="Superclarendon Lt" w:hAnsi="Superclarendon Lt"/>
            <w:i/>
            <w:iCs/>
          </w:rPr>
          <w:t>ja@thebeautyandthebeast.love</w:t>
        </w:r>
      </w:hyperlink>
      <w:r w:rsidRPr="00BE6779">
        <w:rPr>
          <w:rFonts w:ascii="Superclarendon Lt" w:hAnsi="Superclarendon Lt"/>
          <w:i/>
          <w:iCs/>
        </w:rPr>
        <w:t>. We lezen het met aandacht — Herbert kijkt naar het verhaal, Esmee naar wat eronder zit.</w:t>
      </w:r>
      <w:r w:rsidR="004429D2">
        <w:rPr>
          <w:rFonts w:ascii="Superclarendon Lt" w:hAnsi="Superclarendon Lt"/>
          <w:i/>
          <w:iCs/>
        </w:rPr>
        <w:t xml:space="preserve"> </w:t>
      </w:r>
    </w:p>
    <w:p w14:paraId="646135E7" w14:textId="77777777" w:rsidR="004429D2" w:rsidRDefault="00000000" w:rsidP="004429D2">
      <w:pPr>
        <w:spacing w:after="200"/>
        <w:rPr>
          <w:rFonts w:ascii="Superclarendon Lt" w:hAnsi="Superclarendon Lt"/>
          <w:i/>
          <w:iCs/>
        </w:rPr>
      </w:pPr>
      <w:r w:rsidRPr="00BE6779">
        <w:rPr>
          <w:rFonts w:ascii="Superclarendon Lt" w:hAnsi="Superclarendon Lt"/>
          <w:i/>
          <w:iCs/>
        </w:rPr>
        <w:t xml:space="preserve">Als we denken dat het klikt, nodigen we je uit voor koffie. Met appeltaart, zoals beloofd. </w:t>
      </w:r>
    </w:p>
    <w:p w14:paraId="0DFD58C1" w14:textId="6FCA2B8B" w:rsidR="004429D2" w:rsidRDefault="004429D2" w:rsidP="004429D2">
      <w:pPr>
        <w:spacing w:after="200"/>
        <w:rPr>
          <w:rFonts w:ascii="Superclarendon Lt" w:hAnsi="Superclarendon Lt"/>
          <w:i/>
          <w:iCs/>
        </w:rPr>
      </w:pPr>
      <w:r>
        <w:rPr>
          <w:rFonts w:ascii="Superclarendon Lt" w:hAnsi="Superclarendon Lt"/>
          <w:i/>
          <w:iCs/>
        </w:rPr>
        <w:t>En dan is het vooral k</w:t>
      </w:r>
      <w:r w:rsidR="00000000" w:rsidRPr="00BE6779">
        <w:rPr>
          <w:rFonts w:ascii="Superclarendon Lt" w:hAnsi="Superclarendon Lt"/>
          <w:i/>
          <w:iCs/>
        </w:rPr>
        <w:t>ijken, voelen</w:t>
      </w:r>
      <w:r>
        <w:rPr>
          <w:rFonts w:ascii="Superclarendon Lt" w:hAnsi="Superclarendon Lt"/>
          <w:i/>
          <w:iCs/>
        </w:rPr>
        <w:t xml:space="preserve"> en </w:t>
      </w:r>
      <w:r w:rsidR="00000000" w:rsidRPr="00BE6779">
        <w:rPr>
          <w:rFonts w:ascii="Superclarendon Lt" w:hAnsi="Superclarendon Lt"/>
          <w:i/>
          <w:iCs/>
        </w:rPr>
        <w:t>luisteren. Geen trucjes, geen uitgekauwde methoden — we kijken naar wat er in het moment naar boven komt.</w:t>
      </w:r>
      <w:r>
        <w:rPr>
          <w:rFonts w:ascii="Superclarendon Lt" w:hAnsi="Superclarendon Lt"/>
          <w:i/>
          <w:iCs/>
        </w:rPr>
        <w:t xml:space="preserve"> </w:t>
      </w:r>
    </w:p>
    <w:p w14:paraId="059E39DB" w14:textId="18FAEA7C" w:rsidR="00C14088" w:rsidRPr="00BE6779" w:rsidRDefault="00000000">
      <w:pPr>
        <w:spacing w:after="200"/>
        <w:rPr>
          <w:rFonts w:ascii="Superclarendon Lt" w:hAnsi="Superclarendon Lt"/>
          <w:i/>
          <w:iCs/>
        </w:rPr>
      </w:pPr>
      <w:r w:rsidRPr="00BE6779">
        <w:rPr>
          <w:rFonts w:ascii="Superclarendon Lt" w:hAnsi="Superclarendon Lt"/>
          <w:i/>
          <w:iCs/>
        </w:rPr>
        <w:t>En als we denken dat het niet klikt? Dan zeggen we dat ook. Eerlijk is eerlijk.</w:t>
      </w:r>
    </w:p>
    <w:p w14:paraId="7DAAD12B" w14:textId="0C530A7F" w:rsidR="00C14088" w:rsidRPr="00BE6779" w:rsidRDefault="00404EFF">
      <w:pPr>
        <w:spacing w:after="200"/>
        <w:rPr>
          <w:rFonts w:ascii="Superclarendon Lt" w:hAnsi="Superclarendon Lt"/>
          <w:i/>
          <w:iCs/>
        </w:rPr>
      </w:pPr>
      <w:r w:rsidRPr="00BE6779">
        <w:rPr>
          <w:rFonts w:ascii="Superclarendon Lt" w:hAnsi="Superclarendon Lt"/>
          <w:i/>
          <w:iCs/>
        </w:rPr>
        <w:t xml:space="preserve">We komen bij je terug. Zo snel mogelijk. </w:t>
      </w:r>
    </w:p>
    <w:p w14:paraId="7B0BBFF6" w14:textId="77777777" w:rsidR="00C06943" w:rsidRPr="00B05D86" w:rsidRDefault="00C06943">
      <w:pPr>
        <w:spacing w:after="200"/>
        <w:rPr>
          <w:rFonts w:ascii="Superclarendon Lt" w:hAnsi="Superclarendon Lt"/>
        </w:rPr>
      </w:pPr>
    </w:p>
    <w:p w14:paraId="1D2766FE" w14:textId="30215422" w:rsidR="00C14088" w:rsidRPr="00C06943" w:rsidRDefault="00000000">
      <w:pPr>
        <w:spacing w:before="300"/>
        <w:rPr>
          <w:rFonts w:ascii="Superclarendon Rg" w:hAnsi="Superclarendon Rg"/>
        </w:rPr>
      </w:pPr>
      <w:r w:rsidRPr="00C06943">
        <w:rPr>
          <w:rFonts w:ascii="Superclarendon Rg" w:hAnsi="Superclarendon Rg"/>
        </w:rPr>
        <w:t>— Herbert &amp; Esmee</w:t>
      </w:r>
    </w:p>
    <w:p w14:paraId="0BA6E83B" w14:textId="6246DE16" w:rsidR="00C14088" w:rsidRPr="008D09DA" w:rsidRDefault="00C06943">
      <w:pPr>
        <w:rPr>
          <w:rFonts w:ascii="Superclarendon Lt" w:hAnsi="Superclarendon Lt"/>
        </w:rPr>
      </w:pPr>
      <w:r>
        <w:rPr>
          <w:rFonts w:ascii="Stomp Brook" w:hAnsi="Stomp Brook"/>
          <w:b/>
          <w:bCs/>
          <w:noProof/>
          <w:sz w:val="72"/>
          <w:szCs w:val="72"/>
        </w:rPr>
        <w:drawing>
          <wp:anchor distT="0" distB="0" distL="114300" distR="114300" simplePos="0" relativeHeight="251658240" behindDoc="1" locked="0" layoutInCell="1" allowOverlap="1" wp14:anchorId="561BD41D" wp14:editId="2BB0DA57">
            <wp:simplePos x="0" y="0"/>
            <wp:positionH relativeFrom="margin">
              <wp:align>right</wp:align>
            </wp:positionH>
            <wp:positionV relativeFrom="paragraph">
              <wp:posOffset>3689350</wp:posOffset>
            </wp:positionV>
            <wp:extent cx="1583681" cy="869744"/>
            <wp:effectExtent l="0" t="0" r="0" b="6985"/>
            <wp:wrapNone/>
            <wp:docPr id="1754914984" name="Afbeelding 2" descr="Afbeelding met Lettertype, tekst,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14984" name="Afbeelding 2" descr="Afbeelding met Lettertype, tekst, typografie, Graphics&#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681" cy="869744"/>
                    </a:xfrm>
                    <a:prstGeom prst="rect">
                      <a:avLst/>
                    </a:prstGeom>
                  </pic:spPr>
                </pic:pic>
              </a:graphicData>
            </a:graphic>
            <wp14:sizeRelH relativeFrom="page">
              <wp14:pctWidth>0</wp14:pctWidth>
            </wp14:sizeRelH>
            <wp14:sizeRelV relativeFrom="page">
              <wp14:pctHeight>0</wp14:pctHeight>
            </wp14:sizeRelV>
          </wp:anchor>
        </w:drawing>
      </w:r>
    </w:p>
    <w:sectPr w:rsidR="00C14088" w:rsidRPr="008D09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6492" w14:textId="77777777" w:rsidR="006E6A1A" w:rsidRDefault="006E6A1A" w:rsidP="00B05D86">
      <w:r>
        <w:separator/>
      </w:r>
    </w:p>
  </w:endnote>
  <w:endnote w:type="continuationSeparator" w:id="0">
    <w:p w14:paraId="1ED95F36" w14:textId="77777777" w:rsidR="006E6A1A" w:rsidRDefault="006E6A1A" w:rsidP="00B0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mp Brook">
    <w:panose1 w:val="00000500000000000000"/>
    <w:charset w:val="00"/>
    <w:family w:val="auto"/>
    <w:pitch w:val="variable"/>
    <w:sig w:usb0="00000003" w:usb1="00000000" w:usb2="00000000" w:usb3="00000000" w:csb0="00000001" w:csb1="00000000"/>
  </w:font>
  <w:font w:name="Superclarendon Lt">
    <w:panose1 w:val="02000505080000020003"/>
    <w:charset w:val="00"/>
    <w:family w:val="auto"/>
    <w:pitch w:val="variable"/>
    <w:sig w:usb0="80000027" w:usb1="1000005A" w:usb2="00000000" w:usb3="00000000" w:csb0="00000001" w:csb1="00000000"/>
  </w:font>
  <w:font w:name="Superclarendon Rg">
    <w:panose1 w:val="02000505080000020003"/>
    <w:charset w:val="00"/>
    <w:family w:val="auto"/>
    <w:pitch w:val="variable"/>
    <w:sig w:usb0="80000027" w:usb1="1000005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8E81" w14:textId="77777777" w:rsidR="006E6A1A" w:rsidRDefault="006E6A1A" w:rsidP="00B05D86">
      <w:r>
        <w:separator/>
      </w:r>
    </w:p>
  </w:footnote>
  <w:footnote w:type="continuationSeparator" w:id="0">
    <w:p w14:paraId="0FD349BA" w14:textId="77777777" w:rsidR="006E6A1A" w:rsidRDefault="006E6A1A" w:rsidP="00B05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73C31"/>
    <w:multiLevelType w:val="hybridMultilevel"/>
    <w:tmpl w:val="13BC89DE"/>
    <w:lvl w:ilvl="0" w:tplc="932A17C4">
      <w:start w:val="1"/>
      <w:numFmt w:val="bullet"/>
      <w:lvlText w:val="●"/>
      <w:lvlJc w:val="left"/>
      <w:pPr>
        <w:ind w:left="720" w:hanging="360"/>
      </w:pPr>
    </w:lvl>
    <w:lvl w:ilvl="1" w:tplc="2C460006">
      <w:start w:val="1"/>
      <w:numFmt w:val="bullet"/>
      <w:lvlText w:val="○"/>
      <w:lvlJc w:val="left"/>
      <w:pPr>
        <w:ind w:left="1440" w:hanging="360"/>
      </w:pPr>
    </w:lvl>
    <w:lvl w:ilvl="2" w:tplc="3438CCA8">
      <w:start w:val="1"/>
      <w:numFmt w:val="bullet"/>
      <w:lvlText w:val="■"/>
      <w:lvlJc w:val="left"/>
      <w:pPr>
        <w:ind w:left="2160" w:hanging="360"/>
      </w:pPr>
    </w:lvl>
    <w:lvl w:ilvl="3" w:tplc="EAD2F7C0">
      <w:start w:val="1"/>
      <w:numFmt w:val="bullet"/>
      <w:lvlText w:val="●"/>
      <w:lvlJc w:val="left"/>
      <w:pPr>
        <w:ind w:left="2880" w:hanging="360"/>
      </w:pPr>
    </w:lvl>
    <w:lvl w:ilvl="4" w:tplc="095C4F5A">
      <w:start w:val="1"/>
      <w:numFmt w:val="bullet"/>
      <w:lvlText w:val="○"/>
      <w:lvlJc w:val="left"/>
      <w:pPr>
        <w:ind w:left="3600" w:hanging="360"/>
      </w:pPr>
    </w:lvl>
    <w:lvl w:ilvl="5" w:tplc="965A93D6">
      <w:start w:val="1"/>
      <w:numFmt w:val="bullet"/>
      <w:lvlText w:val="■"/>
      <w:lvlJc w:val="left"/>
      <w:pPr>
        <w:ind w:left="4320" w:hanging="360"/>
      </w:pPr>
    </w:lvl>
    <w:lvl w:ilvl="6" w:tplc="F7A4E712">
      <w:start w:val="1"/>
      <w:numFmt w:val="bullet"/>
      <w:lvlText w:val="●"/>
      <w:lvlJc w:val="left"/>
      <w:pPr>
        <w:ind w:left="5040" w:hanging="360"/>
      </w:pPr>
    </w:lvl>
    <w:lvl w:ilvl="7" w:tplc="1C88D9A0">
      <w:start w:val="1"/>
      <w:numFmt w:val="bullet"/>
      <w:lvlText w:val="●"/>
      <w:lvlJc w:val="left"/>
      <w:pPr>
        <w:ind w:left="5760" w:hanging="360"/>
      </w:pPr>
    </w:lvl>
    <w:lvl w:ilvl="8" w:tplc="7E60B2F6">
      <w:start w:val="1"/>
      <w:numFmt w:val="bullet"/>
      <w:lvlText w:val="●"/>
      <w:lvlJc w:val="left"/>
      <w:pPr>
        <w:ind w:left="6480" w:hanging="360"/>
      </w:pPr>
    </w:lvl>
  </w:abstractNum>
  <w:num w:numId="1" w16cid:durableId="17605655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88"/>
    <w:rsid w:val="00144B81"/>
    <w:rsid w:val="00197322"/>
    <w:rsid w:val="00404EFF"/>
    <w:rsid w:val="004429D2"/>
    <w:rsid w:val="00534B71"/>
    <w:rsid w:val="006C1DBF"/>
    <w:rsid w:val="006E6A1A"/>
    <w:rsid w:val="007D0668"/>
    <w:rsid w:val="00811651"/>
    <w:rsid w:val="00843CF4"/>
    <w:rsid w:val="008D09DA"/>
    <w:rsid w:val="0093152A"/>
    <w:rsid w:val="00941CC1"/>
    <w:rsid w:val="009908A6"/>
    <w:rsid w:val="00B05D86"/>
    <w:rsid w:val="00B1407B"/>
    <w:rsid w:val="00B97B3F"/>
    <w:rsid w:val="00BE6779"/>
    <w:rsid w:val="00C06943"/>
    <w:rsid w:val="00C14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2F26"/>
  <w15:docId w15:val="{28E68279-74D6-4D04-9EAA-8BA4C07D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00" w:after="200"/>
      <w:outlineLvl w:val="0"/>
    </w:pPr>
    <w:rPr>
      <w:b/>
      <w:bCs/>
      <w:color w:val="E67E22"/>
      <w:sz w:val="32"/>
      <w:szCs w:val="32"/>
    </w:rPr>
  </w:style>
  <w:style w:type="paragraph" w:styleId="Kop2">
    <w:name w:val="heading 2"/>
    <w:uiPriority w:val="9"/>
    <w:semiHidden/>
    <w:unhideWhenUsed/>
    <w:qFormat/>
    <w:pPr>
      <w:spacing w:before="300" w:after="120"/>
      <w:outlineLvl w:val="1"/>
    </w:pPr>
    <w:rPr>
      <w:b/>
      <w:bCs/>
      <w:color w:val="1A1A1A"/>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spacing w:after="200"/>
    </w:pPr>
    <w:rPr>
      <w:b/>
      <w:bCs/>
      <w:color w:val="1A1A1A"/>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paragraph" w:styleId="Koptekst">
    <w:name w:val="header"/>
    <w:basedOn w:val="Standaard"/>
    <w:link w:val="KoptekstChar"/>
    <w:uiPriority w:val="99"/>
    <w:unhideWhenUsed/>
    <w:rsid w:val="00B05D86"/>
    <w:pPr>
      <w:tabs>
        <w:tab w:val="center" w:pos="4536"/>
        <w:tab w:val="right" w:pos="9072"/>
      </w:tabs>
    </w:pPr>
  </w:style>
  <w:style w:type="character" w:customStyle="1" w:styleId="KoptekstChar">
    <w:name w:val="Koptekst Char"/>
    <w:basedOn w:val="Standaardalinea-lettertype"/>
    <w:link w:val="Koptekst"/>
    <w:uiPriority w:val="99"/>
    <w:rsid w:val="00B05D86"/>
  </w:style>
  <w:style w:type="paragraph" w:styleId="Voettekst">
    <w:name w:val="footer"/>
    <w:basedOn w:val="Standaard"/>
    <w:link w:val="VoettekstChar"/>
    <w:uiPriority w:val="99"/>
    <w:unhideWhenUsed/>
    <w:rsid w:val="00B05D86"/>
    <w:pPr>
      <w:tabs>
        <w:tab w:val="center" w:pos="4536"/>
        <w:tab w:val="right" w:pos="9072"/>
      </w:tabs>
    </w:pPr>
  </w:style>
  <w:style w:type="character" w:customStyle="1" w:styleId="VoettekstChar">
    <w:name w:val="Voettekst Char"/>
    <w:basedOn w:val="Standaardalinea-lettertype"/>
    <w:link w:val="Voettekst"/>
    <w:uiPriority w:val="99"/>
    <w:rsid w:val="00B05D86"/>
  </w:style>
  <w:style w:type="character" w:styleId="Onopgelostemelding">
    <w:name w:val="Unresolved Mention"/>
    <w:basedOn w:val="Standaardalinea-lettertype"/>
    <w:uiPriority w:val="99"/>
    <w:semiHidden/>
    <w:unhideWhenUsed/>
    <w:rsid w:val="008D0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iltoailto:ja@thebeautyandthebeast.lo?subject=De%20intake.%20Klaa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1094</Words>
  <Characters>6019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Esmee Mourik</cp:lastModifiedBy>
  <cp:revision>5</cp:revision>
  <dcterms:created xsi:type="dcterms:W3CDTF">2026-01-02T15:40:00Z</dcterms:created>
  <dcterms:modified xsi:type="dcterms:W3CDTF">2026-03-15T16:42:00Z</dcterms:modified>
</cp:coreProperties>
</file>